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09" w:rsidRPr="00CC106C" w:rsidRDefault="004A5809">
      <w:pPr>
        <w:rPr>
          <w:b/>
        </w:rPr>
      </w:pPr>
      <w:r w:rsidRPr="00CC106C">
        <w:rPr>
          <w:b/>
        </w:rPr>
        <w:t>Religious School Director for Reform Religious School</w:t>
      </w:r>
      <w:bookmarkStart w:id="0" w:name="_GoBack"/>
      <w:bookmarkEnd w:id="0"/>
    </w:p>
    <w:p w:rsidR="00335A0C" w:rsidRDefault="00335A0C">
      <w:r w:rsidRPr="00335A0C">
        <w:t xml:space="preserve">At Temple Judea, we celebrate Judaism as a wisdom, a dynamic evolving tradition. We emphasize personal and communal connections with meaning; building on the past, honoring the present and looking to the future. </w:t>
      </w:r>
      <w:r w:rsidR="008765BC">
        <w:t>Temple Judea is a</w:t>
      </w:r>
      <w:r w:rsidRPr="00335A0C">
        <w:t xml:space="preserve"> musical, learning, creative, relevant and contemplative community</w:t>
      </w:r>
      <w:r w:rsidR="008765BC">
        <w:t xml:space="preserve"> that </w:t>
      </w:r>
      <w:r w:rsidRPr="00335A0C">
        <w:t>honor</w:t>
      </w:r>
      <w:r w:rsidR="008765BC">
        <w:t>s</w:t>
      </w:r>
      <w:r w:rsidRPr="00335A0C">
        <w:t xml:space="preserve"> and welcome</w:t>
      </w:r>
      <w:r w:rsidR="008765BC">
        <w:t>s</w:t>
      </w:r>
      <w:r w:rsidRPr="00335A0C">
        <w:t xml:space="preserve"> all people, religions, and opinions. We draw near and feel our strength and resiliency by staying connected to Jewish traditions and each other. Each and every one of us is important.</w:t>
      </w:r>
    </w:p>
    <w:p w:rsidR="00335A0C" w:rsidRDefault="00335A0C"/>
    <w:p w:rsidR="0087282F" w:rsidRDefault="0087282F">
      <w:r>
        <w:t>Religious School Director</w:t>
      </w:r>
    </w:p>
    <w:p w:rsidR="00AF66B4" w:rsidRPr="0087282F" w:rsidRDefault="0087282F">
      <w:r>
        <w:t xml:space="preserve">The Religious School Director will </w:t>
      </w:r>
      <w:r w:rsidR="00CA6223">
        <w:t xml:space="preserve">continue to </w:t>
      </w:r>
      <w:r>
        <w:t xml:space="preserve">develop and execute the Jewish education program for </w:t>
      </w:r>
      <w:r w:rsidR="00AF4A2C">
        <w:t xml:space="preserve">children at </w:t>
      </w:r>
      <w:r>
        <w:t xml:space="preserve">Temple Judea. </w:t>
      </w:r>
      <w:r w:rsidR="004A5809">
        <w:t xml:space="preserve">Congregation Temple Judea of Bucks County, a Reform synagogue in Bucks County, Pennsylvania is looking for an enthusiastic, knowledgeable, organized </w:t>
      </w:r>
      <w:r w:rsidR="00800B1E">
        <w:t xml:space="preserve">Religious School Director.  </w:t>
      </w:r>
      <w:r w:rsidR="00AF66B4">
        <w:t>We</w:t>
      </w:r>
      <w:r>
        <w:t xml:space="preserve"> a</w:t>
      </w:r>
      <w:r w:rsidR="00AF66B4">
        <w:t xml:space="preserve">re looking for someone to build and foster relationships with students, parents, faculty, staff and board members to drive our children’s religious education.  </w:t>
      </w:r>
    </w:p>
    <w:p w:rsidR="004A5809" w:rsidRPr="001E4870" w:rsidRDefault="001E4870">
      <w:pPr>
        <w:rPr>
          <w:u w:val="single"/>
        </w:rPr>
      </w:pPr>
      <w:r w:rsidRPr="001E4870">
        <w:rPr>
          <w:u w:val="single"/>
        </w:rPr>
        <w:t>Position Responsibilities</w:t>
      </w:r>
    </w:p>
    <w:p w:rsidR="0004552A" w:rsidRPr="001E4870" w:rsidRDefault="001E4870" w:rsidP="0004552A">
      <w:pPr>
        <w:numPr>
          <w:ilvl w:val="0"/>
          <w:numId w:val="3"/>
        </w:numPr>
        <w:shd w:val="clear" w:color="auto" w:fill="FFFFFF"/>
        <w:spacing w:after="0" w:line="240" w:lineRule="auto"/>
      </w:pPr>
      <w:r>
        <w:t>Oversee</w:t>
      </w:r>
      <w:r w:rsidRPr="001E4870">
        <w:t xml:space="preserve"> all aspects related to the school including but not limited to </w:t>
      </w:r>
      <w:r w:rsidR="00AF4A2C">
        <w:t xml:space="preserve">student </w:t>
      </w:r>
      <w:r w:rsidRPr="001E4870">
        <w:t xml:space="preserve">recruitment, registration, communication, procurement of materials </w:t>
      </w:r>
      <w:r w:rsidR="00AF66B4">
        <w:t>and</w:t>
      </w:r>
      <w:r w:rsidRPr="001E4870">
        <w:t xml:space="preserve"> supplies, maintenance of student records, etc.</w:t>
      </w:r>
    </w:p>
    <w:p w:rsidR="001E4870" w:rsidRDefault="008765BC" w:rsidP="001E4870">
      <w:pPr>
        <w:numPr>
          <w:ilvl w:val="0"/>
          <w:numId w:val="3"/>
        </w:numPr>
        <w:shd w:val="clear" w:color="auto" w:fill="FFFFFF"/>
        <w:spacing w:after="0" w:line="240" w:lineRule="auto"/>
      </w:pPr>
      <w:r>
        <w:t xml:space="preserve">Supervise, </w:t>
      </w:r>
      <w:r w:rsidR="001E4870">
        <w:t>evaluat</w:t>
      </w:r>
      <w:r w:rsidR="00AF66B4">
        <w:t>e</w:t>
      </w:r>
      <w:r>
        <w:t xml:space="preserve"> and hire, as needed,</w:t>
      </w:r>
      <w:r w:rsidR="001E4870">
        <w:t xml:space="preserve"> teaching staff</w:t>
      </w:r>
      <w:r w:rsidR="001C4512">
        <w:t xml:space="preserve"> and provid</w:t>
      </w:r>
      <w:r w:rsidR="0004552A">
        <w:t>e</w:t>
      </w:r>
      <w:r w:rsidR="001C4512">
        <w:t xml:space="preserve"> continuing education opportunities</w:t>
      </w:r>
      <w:r>
        <w:t>.</w:t>
      </w:r>
      <w:r w:rsidR="001C4512">
        <w:t xml:space="preserve"> </w:t>
      </w:r>
    </w:p>
    <w:p w:rsidR="00AF66B4" w:rsidRDefault="00AF66B4" w:rsidP="001E4870">
      <w:pPr>
        <w:numPr>
          <w:ilvl w:val="0"/>
          <w:numId w:val="3"/>
        </w:numPr>
        <w:shd w:val="clear" w:color="auto" w:fill="FFFFFF"/>
        <w:spacing w:after="0" w:line="240" w:lineRule="auto"/>
      </w:pPr>
      <w:r>
        <w:t>C</w:t>
      </w:r>
      <w:r w:rsidRPr="001E4870">
        <w:t>r</w:t>
      </w:r>
      <w:r>
        <w:t>eate and manage school’s budget</w:t>
      </w:r>
      <w:r w:rsidR="0004552A">
        <w:t>, with the support of the Treasurer</w:t>
      </w:r>
      <w:r w:rsidR="008765BC">
        <w:t>.</w:t>
      </w:r>
    </w:p>
    <w:p w:rsidR="00AF66B4" w:rsidRDefault="00AF66B4" w:rsidP="00CC106C">
      <w:pPr>
        <w:numPr>
          <w:ilvl w:val="0"/>
          <w:numId w:val="3"/>
        </w:numPr>
        <w:shd w:val="clear" w:color="auto" w:fill="FFFFFF"/>
        <w:spacing w:after="0" w:line="240" w:lineRule="auto"/>
      </w:pPr>
      <w:r>
        <w:t>Develop and revise curriculum</w:t>
      </w:r>
      <w:r w:rsidR="00335A0C">
        <w:t xml:space="preserve"> as needed</w:t>
      </w:r>
      <w:r>
        <w:t xml:space="preserve">. Lead curriculum implementation with faculty. </w:t>
      </w:r>
    </w:p>
    <w:p w:rsidR="00A431FE" w:rsidRDefault="00800B1E" w:rsidP="00CC106C">
      <w:pPr>
        <w:numPr>
          <w:ilvl w:val="0"/>
          <w:numId w:val="3"/>
        </w:numPr>
        <w:shd w:val="clear" w:color="auto" w:fill="FFFFFF"/>
        <w:spacing w:after="0" w:line="240" w:lineRule="auto"/>
      </w:pPr>
      <w:r>
        <w:t xml:space="preserve">Oversee </w:t>
      </w:r>
      <w:proofErr w:type="spellStart"/>
      <w:r>
        <w:t>M</w:t>
      </w:r>
      <w:r w:rsidR="001C4512">
        <w:t>adrachim</w:t>
      </w:r>
      <w:proofErr w:type="spellEnd"/>
      <w:r w:rsidR="001C4512">
        <w:t xml:space="preserve"> program</w:t>
      </w:r>
      <w:r w:rsidR="008765BC">
        <w:t>.</w:t>
      </w:r>
    </w:p>
    <w:p w:rsidR="001E4870" w:rsidRDefault="001E4870" w:rsidP="001E4870">
      <w:pPr>
        <w:numPr>
          <w:ilvl w:val="0"/>
          <w:numId w:val="3"/>
        </w:numPr>
        <w:shd w:val="clear" w:color="auto" w:fill="FFFFFF"/>
        <w:spacing w:after="0" w:line="240" w:lineRule="auto"/>
      </w:pPr>
      <w:r>
        <w:t>C</w:t>
      </w:r>
      <w:r w:rsidRPr="001E4870">
        <w:t>oordinate e</w:t>
      </w:r>
      <w:r w:rsidR="00C37710">
        <w:t xml:space="preserve">vents </w:t>
      </w:r>
      <w:r w:rsidR="00800B1E">
        <w:t>and</w:t>
      </w:r>
      <w:r w:rsidR="00C37710">
        <w:t xml:space="preserve"> programs for students and parents/families: </w:t>
      </w:r>
      <w:r w:rsidR="00C37710" w:rsidRPr="001E4870">
        <w:t xml:space="preserve">including </w:t>
      </w:r>
      <w:r w:rsidR="001C4512">
        <w:t>Consecration, Confirmation</w:t>
      </w:r>
      <w:r w:rsidR="00C37710" w:rsidRPr="001E4870">
        <w:t>, grade-level Shabbat services, holiday celebrations and school-wide end of year celebration.</w:t>
      </w:r>
    </w:p>
    <w:p w:rsidR="00D62E3A" w:rsidRPr="001E4870" w:rsidRDefault="00D62E3A" w:rsidP="001E4870">
      <w:pPr>
        <w:numPr>
          <w:ilvl w:val="0"/>
          <w:numId w:val="3"/>
        </w:numPr>
        <w:shd w:val="clear" w:color="auto" w:fill="FFFFFF"/>
        <w:spacing w:after="0" w:line="240" w:lineRule="auto"/>
      </w:pPr>
      <w:r>
        <w:t>Lead development of a Religious School Committee to support education program</w:t>
      </w:r>
      <w:r w:rsidR="008765BC">
        <w:t>.</w:t>
      </w:r>
    </w:p>
    <w:p w:rsidR="0004552A" w:rsidRDefault="0004552A" w:rsidP="00800B1E">
      <w:pPr>
        <w:numPr>
          <w:ilvl w:val="0"/>
          <w:numId w:val="3"/>
        </w:numPr>
        <w:shd w:val="clear" w:color="auto" w:fill="FFFFFF"/>
        <w:spacing w:after="0" w:line="240" w:lineRule="auto"/>
      </w:pPr>
      <w:r>
        <w:t>Supervise Religious School administrative assistant, who will support execution of Religious School Director responsibilities.</w:t>
      </w:r>
    </w:p>
    <w:p w:rsidR="00800B1E" w:rsidRDefault="008765BC" w:rsidP="00800B1E">
      <w:pPr>
        <w:numPr>
          <w:ilvl w:val="0"/>
          <w:numId w:val="3"/>
        </w:numPr>
        <w:shd w:val="clear" w:color="auto" w:fill="FFFFFF"/>
        <w:spacing w:after="0" w:line="240" w:lineRule="auto"/>
      </w:pPr>
      <w:r>
        <w:t>Serve as p</w:t>
      </w:r>
      <w:r w:rsidR="00800B1E">
        <w:t>rimary contact for families regarding children’s educational needs</w:t>
      </w:r>
      <w:r>
        <w:t>.</w:t>
      </w:r>
    </w:p>
    <w:p w:rsidR="001C4512" w:rsidRDefault="00C37710">
      <w:pPr>
        <w:numPr>
          <w:ilvl w:val="0"/>
          <w:numId w:val="5"/>
        </w:numPr>
        <w:shd w:val="clear" w:color="auto" w:fill="FFFFFF"/>
        <w:spacing w:after="0" w:line="240" w:lineRule="auto"/>
      </w:pPr>
      <w:r>
        <w:t xml:space="preserve">Work </w:t>
      </w:r>
      <w:r w:rsidR="00AF66B4">
        <w:t>collaboratively</w:t>
      </w:r>
      <w:r w:rsidR="001E4870" w:rsidRPr="001E4870">
        <w:t xml:space="preserve"> with the Rabbi, </w:t>
      </w:r>
      <w:r w:rsidR="0070753A">
        <w:t xml:space="preserve">Vice President of Education, </w:t>
      </w:r>
      <w:r w:rsidR="008765BC">
        <w:t xml:space="preserve">Religious School </w:t>
      </w:r>
      <w:r w:rsidR="0004552A">
        <w:t>administrative assistant</w:t>
      </w:r>
      <w:r w:rsidR="008765BC">
        <w:t xml:space="preserve">, </w:t>
      </w:r>
      <w:r w:rsidR="001E4870" w:rsidRPr="001E4870">
        <w:t>staff</w:t>
      </w:r>
      <w:r w:rsidR="00422805">
        <w:t xml:space="preserve">, </w:t>
      </w:r>
      <w:r w:rsidR="00AF66B4">
        <w:t xml:space="preserve">faculty </w:t>
      </w:r>
      <w:r w:rsidR="0070753A">
        <w:t>and</w:t>
      </w:r>
      <w:r w:rsidR="0070753A" w:rsidRPr="001E4870">
        <w:t xml:space="preserve"> volunteers</w:t>
      </w:r>
      <w:r w:rsidR="00AF66B4">
        <w:t xml:space="preserve"> to achieve religious school and congregational goals.</w:t>
      </w:r>
    </w:p>
    <w:p w:rsidR="0004552A" w:rsidRDefault="00C37710" w:rsidP="00CC106C">
      <w:pPr>
        <w:numPr>
          <w:ilvl w:val="0"/>
          <w:numId w:val="5"/>
        </w:numPr>
        <w:shd w:val="clear" w:color="auto" w:fill="FFFFFF"/>
        <w:spacing w:after="0" w:line="240" w:lineRule="auto"/>
      </w:pPr>
      <w:r>
        <w:t>Attend</w:t>
      </w:r>
      <w:r w:rsidR="001E4870" w:rsidRPr="001E4870">
        <w:t xml:space="preserve"> </w:t>
      </w:r>
      <w:r w:rsidR="0004552A">
        <w:t xml:space="preserve">weekly/bi-weekly </w:t>
      </w:r>
      <w:r w:rsidR="00CA6223">
        <w:t>staff meetings</w:t>
      </w:r>
      <w:r w:rsidR="008765BC">
        <w:t>. Attend and present Religious School report at</w:t>
      </w:r>
      <w:r w:rsidR="00CA6223">
        <w:t xml:space="preserve"> </w:t>
      </w:r>
      <w:r w:rsidR="00AF66B4">
        <w:t>Temple Judea’s</w:t>
      </w:r>
      <w:r w:rsidR="00AF66B4" w:rsidRPr="001E4870">
        <w:t xml:space="preserve"> </w:t>
      </w:r>
      <w:r w:rsidR="001E4870" w:rsidRPr="001E4870">
        <w:t>monthly board meetin</w:t>
      </w:r>
      <w:r w:rsidR="008765BC">
        <w:t xml:space="preserve">g. </w:t>
      </w:r>
    </w:p>
    <w:p w:rsidR="004A5809" w:rsidRDefault="008765BC" w:rsidP="00CC106C">
      <w:pPr>
        <w:numPr>
          <w:ilvl w:val="0"/>
          <w:numId w:val="5"/>
        </w:numPr>
        <w:shd w:val="clear" w:color="auto" w:fill="FFFFFF"/>
        <w:spacing w:after="0" w:line="240" w:lineRule="auto"/>
      </w:pPr>
      <w:r>
        <w:t>W</w:t>
      </w:r>
      <w:r w:rsidR="001E4870" w:rsidRPr="001E4870">
        <w:t xml:space="preserve">ork with Vice-President of Education and the </w:t>
      </w:r>
      <w:r>
        <w:t>R</w:t>
      </w:r>
      <w:r w:rsidR="001E4870" w:rsidRPr="001E4870">
        <w:t xml:space="preserve">eligious </w:t>
      </w:r>
      <w:r>
        <w:t>Sc</w:t>
      </w:r>
      <w:r w:rsidR="001E4870" w:rsidRPr="001E4870">
        <w:t xml:space="preserve">hool </w:t>
      </w:r>
      <w:r>
        <w:t>C</w:t>
      </w:r>
      <w:r w:rsidR="001E4870" w:rsidRPr="001E4870">
        <w:t>ommittee to ensure that all of the Religious School students’ needs are being met.</w:t>
      </w:r>
    </w:p>
    <w:p w:rsidR="00724FB8" w:rsidRDefault="00724FB8" w:rsidP="00CC106C">
      <w:pPr>
        <w:numPr>
          <w:ilvl w:val="0"/>
          <w:numId w:val="5"/>
        </w:numPr>
        <w:shd w:val="clear" w:color="auto" w:fill="FFFFFF"/>
        <w:spacing w:after="0" w:line="240" w:lineRule="auto"/>
      </w:pPr>
      <w:r>
        <w:t>B’nai Mitzvah program coordination with students, families and Rabbi.</w:t>
      </w:r>
    </w:p>
    <w:p w:rsidR="00CC106C" w:rsidRDefault="00CC106C">
      <w:pPr>
        <w:rPr>
          <w:u w:val="single"/>
        </w:rPr>
      </w:pPr>
    </w:p>
    <w:p w:rsidR="00B23C77" w:rsidRDefault="00B23C77">
      <w:pPr>
        <w:rPr>
          <w:u w:val="single"/>
        </w:rPr>
      </w:pPr>
      <w:r>
        <w:rPr>
          <w:u w:val="single"/>
        </w:rPr>
        <w:t>Qualities</w:t>
      </w:r>
    </w:p>
    <w:p w:rsidR="00AF66B4" w:rsidRDefault="00AF66B4">
      <w:pPr>
        <w:rPr>
          <w:u w:val="single"/>
        </w:rPr>
      </w:pPr>
      <w:r>
        <w:t>We’re looking for</w:t>
      </w:r>
      <w:r w:rsidR="002957DE">
        <w:t xml:space="preserve"> someone who is passionate about creating an inclusive learning environment for </w:t>
      </w:r>
      <w:r w:rsidR="0004552A">
        <w:t xml:space="preserve">our </w:t>
      </w:r>
      <w:r w:rsidR="002957DE">
        <w:t>diverse student population.  We’re looking for someone who</w:t>
      </w:r>
      <w:r w:rsidR="0003741C">
        <w:t xml:space="preserve"> </w:t>
      </w:r>
      <w:r w:rsidR="002957DE">
        <w:t>has:</w:t>
      </w:r>
    </w:p>
    <w:p w:rsidR="00AD78AE" w:rsidRDefault="002957DE" w:rsidP="00CC106C">
      <w:pPr>
        <w:pStyle w:val="ListParagraph"/>
        <w:numPr>
          <w:ilvl w:val="0"/>
          <w:numId w:val="5"/>
        </w:numPr>
      </w:pPr>
      <w:r>
        <w:lastRenderedPageBreak/>
        <w:t>Excitement</w:t>
      </w:r>
      <w:r w:rsidR="00AD78AE">
        <w:t xml:space="preserve"> for Jewish education</w:t>
      </w:r>
      <w:r w:rsidR="00AF66B4">
        <w:t>;</w:t>
      </w:r>
    </w:p>
    <w:p w:rsidR="00AF66B4" w:rsidRPr="00CC106C" w:rsidRDefault="00AF66B4" w:rsidP="00AF66B4">
      <w:pPr>
        <w:pStyle w:val="ListParagraph"/>
        <w:numPr>
          <w:ilvl w:val="0"/>
          <w:numId w:val="5"/>
        </w:numPr>
      </w:pPr>
      <w:r w:rsidRPr="00CC106C">
        <w:t>Demonstrated ability to implement religious education curriculum;</w:t>
      </w:r>
    </w:p>
    <w:p w:rsidR="00B23C77" w:rsidRPr="00CC106C" w:rsidRDefault="00B23C77" w:rsidP="00CC106C">
      <w:pPr>
        <w:pStyle w:val="ListParagraph"/>
        <w:numPr>
          <w:ilvl w:val="0"/>
          <w:numId w:val="5"/>
        </w:numPr>
      </w:pPr>
      <w:r w:rsidRPr="00CC106C">
        <w:t>Strong interpersonal skills</w:t>
      </w:r>
      <w:r w:rsidR="00AF66B4" w:rsidRPr="00CC106C">
        <w:t xml:space="preserve"> and ability to foster relationships with students, parents Board members; </w:t>
      </w:r>
    </w:p>
    <w:p w:rsidR="002957DE" w:rsidRPr="00CC106C" w:rsidRDefault="002957DE" w:rsidP="002957DE">
      <w:pPr>
        <w:pStyle w:val="ListParagraph"/>
        <w:numPr>
          <w:ilvl w:val="0"/>
          <w:numId w:val="5"/>
        </w:numPr>
      </w:pPr>
      <w:r>
        <w:t>Solid</w:t>
      </w:r>
      <w:r w:rsidRPr="00CC106C">
        <w:t xml:space="preserve"> written and verbal communication skills; </w:t>
      </w:r>
    </w:p>
    <w:p w:rsidR="0087282F" w:rsidRDefault="002957DE" w:rsidP="00CC106C">
      <w:pPr>
        <w:pStyle w:val="ListParagraph"/>
        <w:numPr>
          <w:ilvl w:val="0"/>
          <w:numId w:val="5"/>
        </w:numPr>
      </w:pPr>
      <w:r>
        <w:t xml:space="preserve">Effective </w:t>
      </w:r>
      <w:r w:rsidR="001C4512" w:rsidRPr="00CC106C">
        <w:t>problem-solving and critical thinking skills</w:t>
      </w:r>
      <w:r w:rsidRPr="00CC106C">
        <w:t xml:space="preserve">; </w:t>
      </w:r>
    </w:p>
    <w:p w:rsidR="0087282F" w:rsidRDefault="0087282F" w:rsidP="00CC106C">
      <w:pPr>
        <w:pStyle w:val="ListParagraph"/>
        <w:numPr>
          <w:ilvl w:val="0"/>
          <w:numId w:val="5"/>
        </w:numPr>
      </w:pPr>
      <w:r>
        <w:t>Flexibility;</w:t>
      </w:r>
    </w:p>
    <w:p w:rsidR="001C4512" w:rsidRPr="00CC106C" w:rsidRDefault="0087282F" w:rsidP="00CC106C">
      <w:pPr>
        <w:pStyle w:val="ListParagraph"/>
        <w:numPr>
          <w:ilvl w:val="0"/>
          <w:numId w:val="5"/>
        </w:numPr>
      </w:pPr>
      <w:r>
        <w:t xml:space="preserve">Emotional Intelligence; </w:t>
      </w:r>
      <w:r w:rsidR="002957DE" w:rsidRPr="00CC106C">
        <w:t>and</w:t>
      </w:r>
    </w:p>
    <w:p w:rsidR="00CC106C" w:rsidRPr="00CC106C" w:rsidRDefault="002957DE" w:rsidP="00CC106C">
      <w:pPr>
        <w:pStyle w:val="ListParagraph"/>
        <w:numPr>
          <w:ilvl w:val="0"/>
          <w:numId w:val="5"/>
        </w:numPr>
      </w:pPr>
      <w:r w:rsidRPr="00CC106C">
        <w:t>Detail-orientation</w:t>
      </w:r>
      <w:r w:rsidR="001C4512" w:rsidRPr="00CC106C">
        <w:t xml:space="preserve"> and </w:t>
      </w:r>
      <w:r w:rsidRPr="00CC106C">
        <w:t>comfort</w:t>
      </w:r>
      <w:r w:rsidR="001C4512" w:rsidRPr="00CC106C">
        <w:t xml:space="preserve"> with technology</w:t>
      </w:r>
      <w:r w:rsidR="00422805" w:rsidRPr="00CC106C">
        <w:t>, e</w:t>
      </w:r>
      <w:r w:rsidR="001C4512" w:rsidRPr="00CC106C">
        <w:t xml:space="preserve">xperience using </w:t>
      </w:r>
      <w:r w:rsidR="00892550">
        <w:t xml:space="preserve">Google documents, </w:t>
      </w:r>
      <w:proofErr w:type="spellStart"/>
      <w:proofErr w:type="gramStart"/>
      <w:r w:rsidR="00422805" w:rsidRPr="00CC106C">
        <w:t>ShulCloud</w:t>
      </w:r>
      <w:proofErr w:type="spellEnd"/>
      <w:r w:rsidR="00422805" w:rsidRPr="00CC106C">
        <w:t xml:space="preserve"> </w:t>
      </w:r>
      <w:r w:rsidR="00892550">
        <w:t xml:space="preserve"> and</w:t>
      </w:r>
      <w:proofErr w:type="gramEnd"/>
      <w:r w:rsidR="00892550">
        <w:t xml:space="preserve"> Shalom Learning </w:t>
      </w:r>
      <w:r w:rsidR="00422805" w:rsidRPr="00CC106C">
        <w:t>is preferred</w:t>
      </w:r>
    </w:p>
    <w:p w:rsidR="00CC106C" w:rsidRDefault="00CC106C">
      <w:pPr>
        <w:rPr>
          <w:u w:val="single"/>
        </w:rPr>
      </w:pPr>
    </w:p>
    <w:p w:rsidR="004A5809" w:rsidRPr="004A5809" w:rsidRDefault="004A5809" w:rsidP="00976216">
      <w:pPr>
        <w:spacing w:after="0" w:line="276" w:lineRule="auto"/>
        <w:rPr>
          <w:u w:val="single"/>
        </w:rPr>
      </w:pPr>
      <w:r w:rsidRPr="004A5809">
        <w:rPr>
          <w:u w:val="single"/>
        </w:rPr>
        <w:t>Education and Experience</w:t>
      </w:r>
    </w:p>
    <w:p w:rsidR="008579CD" w:rsidRPr="00976216" w:rsidRDefault="004A5809" w:rsidP="00976216">
      <w:pPr>
        <w:spacing w:after="0" w:line="276" w:lineRule="auto"/>
      </w:pPr>
      <w:r w:rsidRPr="00976216">
        <w:t>The successful candidate will have:</w:t>
      </w:r>
    </w:p>
    <w:p w:rsidR="004A5809" w:rsidRDefault="004A5809" w:rsidP="004A5809">
      <w:pPr>
        <w:pStyle w:val="ListParagraph"/>
        <w:numPr>
          <w:ilvl w:val="0"/>
          <w:numId w:val="1"/>
        </w:numPr>
      </w:pPr>
      <w:r>
        <w:t>Bachelor’s degree in</w:t>
      </w:r>
      <w:r w:rsidR="009A06CE">
        <w:t xml:space="preserve"> Education, </w:t>
      </w:r>
      <w:r>
        <w:t>J</w:t>
      </w:r>
      <w:r w:rsidR="009A06CE">
        <w:t xml:space="preserve">ewish </w:t>
      </w:r>
      <w:r>
        <w:t>Studies, Administration or related subject.</w:t>
      </w:r>
    </w:p>
    <w:p w:rsidR="0004552A" w:rsidRDefault="004A5809" w:rsidP="004D1582">
      <w:pPr>
        <w:pStyle w:val="ListParagraph"/>
        <w:numPr>
          <w:ilvl w:val="0"/>
          <w:numId w:val="1"/>
        </w:numPr>
      </w:pPr>
      <w:r>
        <w:t>3</w:t>
      </w:r>
      <w:r w:rsidR="0004552A">
        <w:t>+</w:t>
      </w:r>
      <w:r>
        <w:t xml:space="preserve"> </w:t>
      </w:r>
      <w:r w:rsidR="008579CD">
        <w:t>years’ experience</w:t>
      </w:r>
      <w:r>
        <w:t xml:space="preserve"> related to the listed job tasks and responsibilities</w:t>
      </w:r>
      <w:r w:rsidR="008765BC">
        <w:t>.</w:t>
      </w:r>
    </w:p>
    <w:p w:rsidR="009A06CE" w:rsidRDefault="009A06CE" w:rsidP="004D1582">
      <w:pPr>
        <w:pStyle w:val="ListParagraph"/>
        <w:numPr>
          <w:ilvl w:val="0"/>
          <w:numId w:val="1"/>
        </w:numPr>
      </w:pPr>
      <w:r>
        <w:t>Prior supervisory experience, preferred.</w:t>
      </w:r>
    </w:p>
    <w:p w:rsidR="00255F9F" w:rsidRDefault="0004552A" w:rsidP="00750ACA">
      <w:pPr>
        <w:pStyle w:val="ListParagraph"/>
        <w:numPr>
          <w:ilvl w:val="0"/>
          <w:numId w:val="1"/>
        </w:numPr>
        <w:rPr>
          <w:u w:val="single"/>
        </w:rPr>
      </w:pPr>
      <w:r>
        <w:t>Understanding of up to date Jewish educational pedagogy, working knowledge of Hebrew and worship services, as well as extensive knowledge of other Judaic topics, as seen</w:t>
      </w:r>
      <w:r w:rsidR="00892550">
        <w:t xml:space="preserve"> through the </w:t>
      </w:r>
      <w:r>
        <w:t>Reform movement lens</w:t>
      </w:r>
      <w:r w:rsidR="004D1582">
        <w:t>.</w:t>
      </w:r>
    </w:p>
    <w:p w:rsidR="00892550" w:rsidRDefault="00892550" w:rsidP="0087282F">
      <w:pPr>
        <w:spacing w:after="0" w:line="276" w:lineRule="auto"/>
        <w:rPr>
          <w:u w:val="single"/>
        </w:rPr>
      </w:pPr>
    </w:p>
    <w:p w:rsidR="0087282F" w:rsidRPr="0087282F" w:rsidRDefault="0087282F" w:rsidP="0087282F">
      <w:pPr>
        <w:spacing w:after="0" w:line="276" w:lineRule="auto"/>
        <w:rPr>
          <w:u w:val="single"/>
        </w:rPr>
      </w:pPr>
      <w:r w:rsidRPr="00892550">
        <w:rPr>
          <w:u w:val="single"/>
        </w:rPr>
        <w:t xml:space="preserve">Additional </w:t>
      </w:r>
      <w:r w:rsidR="00255F9F" w:rsidRPr="00892550">
        <w:rPr>
          <w:u w:val="single"/>
        </w:rPr>
        <w:t>Information</w:t>
      </w:r>
    </w:p>
    <w:p w:rsidR="00255F9F" w:rsidRDefault="0087282F" w:rsidP="0087282F">
      <w:pPr>
        <w:pStyle w:val="ListParagraph"/>
        <w:numPr>
          <w:ilvl w:val="0"/>
          <w:numId w:val="6"/>
        </w:numPr>
        <w:spacing w:after="0" w:line="276" w:lineRule="auto"/>
      </w:pPr>
      <w:r w:rsidRPr="0087282F">
        <w:t xml:space="preserve">Job Type: </w:t>
      </w:r>
      <w:r w:rsidR="00724FB8">
        <w:t>Full-time, 35</w:t>
      </w:r>
      <w:r w:rsidR="00255F9F">
        <w:t xml:space="preserve"> hours/week</w:t>
      </w:r>
    </w:p>
    <w:p w:rsidR="0087282F" w:rsidRPr="0087282F" w:rsidRDefault="00255F9F" w:rsidP="0087282F">
      <w:pPr>
        <w:pStyle w:val="ListParagraph"/>
        <w:numPr>
          <w:ilvl w:val="0"/>
          <w:numId w:val="6"/>
        </w:numPr>
        <w:spacing w:after="0" w:line="276" w:lineRule="auto"/>
      </w:pPr>
      <w:r>
        <w:t>Schedule: School days (Sunday and Wednesday) and other hours to support religious school needs and collaboration with staff, parents and lay-leaders</w:t>
      </w:r>
    </w:p>
    <w:p w:rsidR="0087282F" w:rsidRPr="0087282F" w:rsidRDefault="0087282F" w:rsidP="0087282F">
      <w:pPr>
        <w:pStyle w:val="ListParagraph"/>
        <w:numPr>
          <w:ilvl w:val="0"/>
          <w:numId w:val="6"/>
        </w:numPr>
        <w:spacing w:after="0" w:line="276" w:lineRule="auto"/>
      </w:pPr>
      <w:r w:rsidRPr="0087282F">
        <w:t xml:space="preserve">Pay: </w:t>
      </w:r>
      <w:r w:rsidR="00724FB8">
        <w:t>$50,000 per year</w:t>
      </w:r>
      <w:r w:rsidRPr="0087282F">
        <w:t xml:space="preserve"> </w:t>
      </w:r>
    </w:p>
    <w:p w:rsidR="0087282F" w:rsidRPr="0004552A" w:rsidRDefault="0087282F" w:rsidP="0087282F">
      <w:pPr>
        <w:pStyle w:val="ListParagraph"/>
        <w:numPr>
          <w:ilvl w:val="0"/>
          <w:numId w:val="6"/>
        </w:numPr>
        <w:spacing w:after="0" w:line="276" w:lineRule="auto"/>
      </w:pPr>
      <w:r w:rsidRPr="0004552A">
        <w:t xml:space="preserve">Paid time off </w:t>
      </w:r>
    </w:p>
    <w:p w:rsidR="0087282F" w:rsidRPr="0087282F" w:rsidRDefault="0087282F" w:rsidP="0087282F">
      <w:pPr>
        <w:pStyle w:val="ListParagraph"/>
        <w:numPr>
          <w:ilvl w:val="0"/>
          <w:numId w:val="6"/>
        </w:numPr>
        <w:spacing w:after="0" w:line="276" w:lineRule="auto"/>
      </w:pPr>
      <w:r w:rsidRPr="0087282F">
        <w:t>COVID-19 considerations: COVID-19 vaccination</w:t>
      </w:r>
      <w:r w:rsidR="0004552A">
        <w:t xml:space="preserve"> and boosters</w:t>
      </w:r>
      <w:r w:rsidRPr="0087282F">
        <w:t xml:space="preserve"> is required of all employees. Temple Judea will consider accommodations for medical and religious based reasons. </w:t>
      </w:r>
    </w:p>
    <w:p w:rsidR="008765BC" w:rsidRDefault="008765BC" w:rsidP="00A86EFD">
      <w:pPr>
        <w:pStyle w:val="ListParagraph"/>
        <w:numPr>
          <w:ilvl w:val="0"/>
          <w:numId w:val="6"/>
        </w:numPr>
        <w:spacing w:after="0" w:line="276" w:lineRule="auto"/>
      </w:pPr>
      <w:r>
        <w:t>Job location</w:t>
      </w:r>
      <w:r w:rsidR="0087282F">
        <w:t xml:space="preserve">: </w:t>
      </w:r>
      <w:r w:rsidR="00AF4A2C">
        <w:t xml:space="preserve">on-site during Religious School and </w:t>
      </w:r>
      <w:r w:rsidR="0004552A">
        <w:t xml:space="preserve">minimally 1 additional </w:t>
      </w:r>
      <w:r w:rsidR="00AF4A2C">
        <w:t>day per week</w:t>
      </w:r>
    </w:p>
    <w:p w:rsidR="00255F9F" w:rsidRPr="0087282F" w:rsidRDefault="00255F9F" w:rsidP="0087282F">
      <w:pPr>
        <w:pStyle w:val="ListParagraph"/>
        <w:numPr>
          <w:ilvl w:val="0"/>
          <w:numId w:val="6"/>
        </w:numPr>
        <w:spacing w:after="0" w:line="276" w:lineRule="auto"/>
      </w:pPr>
      <w:r>
        <w:t xml:space="preserve">Temple Judea’s website: </w:t>
      </w:r>
      <w:hyperlink r:id="rId7" w:history="1">
        <w:r w:rsidRPr="00832D0D">
          <w:rPr>
            <w:rStyle w:val="Hyperlink"/>
          </w:rPr>
          <w:t>https://www.templejudea.org/</w:t>
        </w:r>
      </w:hyperlink>
      <w:r>
        <w:t xml:space="preserve"> </w:t>
      </w:r>
    </w:p>
    <w:p w:rsidR="00255F9F" w:rsidRDefault="00255F9F" w:rsidP="008579CD"/>
    <w:p w:rsidR="008579CD" w:rsidRDefault="008579CD" w:rsidP="008579CD">
      <w:r>
        <w:t xml:space="preserve">Temple Judea of Bucks County is an equal opportunity employer.  </w:t>
      </w:r>
      <w:r w:rsidR="00255F9F">
        <w:t>We believe that each individual is entitled to equal employment opportunity without regard to race, color, age, disability, national origin, gender, sexual orientation, marital status, ancestry, genetic information, citizenship, veteran status or any other class protected under federal, state of local laws.</w:t>
      </w:r>
    </w:p>
    <w:p w:rsidR="00255F9F" w:rsidRDefault="00255F9F"/>
    <w:sectPr w:rsidR="00255F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5C1" w:rsidRDefault="005525C1" w:rsidP="00C37710">
      <w:pPr>
        <w:spacing w:after="0" w:line="240" w:lineRule="auto"/>
      </w:pPr>
      <w:r>
        <w:separator/>
      </w:r>
    </w:p>
  </w:endnote>
  <w:endnote w:type="continuationSeparator" w:id="0">
    <w:p w:rsidR="005525C1" w:rsidRDefault="005525C1" w:rsidP="00C3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10" w:rsidRPr="00C37710" w:rsidRDefault="00724FB8">
    <w:pPr>
      <w:pStyle w:val="Footer"/>
      <w:rPr>
        <w:sz w:val="18"/>
        <w:szCs w:val="18"/>
      </w:rPr>
    </w:pPr>
    <w:r>
      <w:rPr>
        <w:sz w:val="18"/>
        <w:szCs w:val="18"/>
      </w:rPr>
      <w:t>April 7</w:t>
    </w:r>
    <w:r w:rsidR="00E57F9B">
      <w:rPr>
        <w:sz w:val="18"/>
        <w:szCs w:val="18"/>
      </w:rPr>
      <w:t xml:space="preserve">, </w:t>
    </w:r>
    <w:r w:rsidR="00C37710" w:rsidRPr="00C37710">
      <w:rPr>
        <w:sz w:val="18"/>
        <w:szCs w:val="18"/>
      </w:rPr>
      <w:t>2022</w:t>
    </w:r>
  </w:p>
  <w:p w:rsidR="00C37710" w:rsidRDefault="00C37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5C1" w:rsidRDefault="005525C1" w:rsidP="00C37710">
      <w:pPr>
        <w:spacing w:after="0" w:line="240" w:lineRule="auto"/>
      </w:pPr>
      <w:r>
        <w:separator/>
      </w:r>
    </w:p>
  </w:footnote>
  <w:footnote w:type="continuationSeparator" w:id="0">
    <w:p w:rsidR="005525C1" w:rsidRDefault="005525C1" w:rsidP="00C37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7087"/>
    <w:multiLevelType w:val="multilevel"/>
    <w:tmpl w:val="8FFC4B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705E1B"/>
    <w:multiLevelType w:val="hybridMultilevel"/>
    <w:tmpl w:val="0E3EB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B5DF4"/>
    <w:multiLevelType w:val="hybridMultilevel"/>
    <w:tmpl w:val="C2BC611C"/>
    <w:lvl w:ilvl="0" w:tplc="CEFAC5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E318A"/>
    <w:multiLevelType w:val="multilevel"/>
    <w:tmpl w:val="582E6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490010"/>
    <w:multiLevelType w:val="multilevel"/>
    <w:tmpl w:val="2F9C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F4020A"/>
    <w:multiLevelType w:val="hybridMultilevel"/>
    <w:tmpl w:val="09D23E0C"/>
    <w:lvl w:ilvl="0" w:tplc="1E88BD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09"/>
    <w:rsid w:val="0003741C"/>
    <w:rsid w:val="0004552A"/>
    <w:rsid w:val="001B0DF2"/>
    <w:rsid w:val="001C4512"/>
    <w:rsid w:val="001E4870"/>
    <w:rsid w:val="0023222E"/>
    <w:rsid w:val="00251509"/>
    <w:rsid w:val="00255F9F"/>
    <w:rsid w:val="002849FA"/>
    <w:rsid w:val="002957DE"/>
    <w:rsid w:val="002A7120"/>
    <w:rsid w:val="00335A0C"/>
    <w:rsid w:val="00350079"/>
    <w:rsid w:val="00412AC5"/>
    <w:rsid w:val="00422805"/>
    <w:rsid w:val="004A5809"/>
    <w:rsid w:val="004D1582"/>
    <w:rsid w:val="00506BBB"/>
    <w:rsid w:val="005525C1"/>
    <w:rsid w:val="005B5744"/>
    <w:rsid w:val="005D10B3"/>
    <w:rsid w:val="005D6FD5"/>
    <w:rsid w:val="0070753A"/>
    <w:rsid w:val="00724FB8"/>
    <w:rsid w:val="00750ACA"/>
    <w:rsid w:val="00800B1E"/>
    <w:rsid w:val="008579CD"/>
    <w:rsid w:val="0087282F"/>
    <w:rsid w:val="008765BC"/>
    <w:rsid w:val="00892550"/>
    <w:rsid w:val="008B366E"/>
    <w:rsid w:val="00976216"/>
    <w:rsid w:val="009A06CE"/>
    <w:rsid w:val="009E12F3"/>
    <w:rsid w:val="00A431FE"/>
    <w:rsid w:val="00A86EFD"/>
    <w:rsid w:val="00AA5BF3"/>
    <w:rsid w:val="00AD78AE"/>
    <w:rsid w:val="00AF4A2C"/>
    <w:rsid w:val="00AF66B4"/>
    <w:rsid w:val="00B20CEE"/>
    <w:rsid w:val="00B23C77"/>
    <w:rsid w:val="00B3420C"/>
    <w:rsid w:val="00C37710"/>
    <w:rsid w:val="00CA6223"/>
    <w:rsid w:val="00CC106C"/>
    <w:rsid w:val="00D62E3A"/>
    <w:rsid w:val="00DA0B3A"/>
    <w:rsid w:val="00E20756"/>
    <w:rsid w:val="00E57F9B"/>
    <w:rsid w:val="00ED4173"/>
    <w:rsid w:val="00ED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66E7"/>
  <w15:chartTrackingRefBased/>
  <w15:docId w15:val="{593DA147-29EF-4097-8CA1-89690738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09"/>
    <w:pPr>
      <w:ind w:left="720"/>
      <w:contextualSpacing/>
    </w:pPr>
  </w:style>
  <w:style w:type="paragraph" w:styleId="Header">
    <w:name w:val="header"/>
    <w:basedOn w:val="Normal"/>
    <w:link w:val="HeaderChar"/>
    <w:uiPriority w:val="99"/>
    <w:unhideWhenUsed/>
    <w:rsid w:val="00C37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710"/>
  </w:style>
  <w:style w:type="paragraph" w:styleId="Footer">
    <w:name w:val="footer"/>
    <w:basedOn w:val="Normal"/>
    <w:link w:val="FooterChar"/>
    <w:uiPriority w:val="99"/>
    <w:unhideWhenUsed/>
    <w:rsid w:val="00C37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710"/>
  </w:style>
  <w:style w:type="paragraph" w:styleId="BalloonText">
    <w:name w:val="Balloon Text"/>
    <w:basedOn w:val="Normal"/>
    <w:link w:val="BalloonTextChar"/>
    <w:uiPriority w:val="99"/>
    <w:semiHidden/>
    <w:unhideWhenUsed/>
    <w:rsid w:val="00B23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77"/>
    <w:rPr>
      <w:rFonts w:ascii="Segoe UI" w:hAnsi="Segoe UI" w:cs="Segoe UI"/>
      <w:sz w:val="18"/>
      <w:szCs w:val="18"/>
    </w:rPr>
  </w:style>
  <w:style w:type="character" w:styleId="Hyperlink">
    <w:name w:val="Hyperlink"/>
    <w:basedOn w:val="DefaultParagraphFont"/>
    <w:uiPriority w:val="99"/>
    <w:unhideWhenUsed/>
    <w:rsid w:val="00255F9F"/>
    <w:rPr>
      <w:color w:val="0563C1" w:themeColor="hyperlink"/>
      <w:u w:val="single"/>
    </w:rPr>
  </w:style>
  <w:style w:type="character" w:styleId="FollowedHyperlink">
    <w:name w:val="FollowedHyperlink"/>
    <w:basedOn w:val="DefaultParagraphFont"/>
    <w:uiPriority w:val="99"/>
    <w:semiHidden/>
    <w:unhideWhenUsed/>
    <w:rsid w:val="00255F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0612">
      <w:bodyDiv w:val="1"/>
      <w:marLeft w:val="0"/>
      <w:marRight w:val="0"/>
      <w:marTop w:val="0"/>
      <w:marBottom w:val="0"/>
      <w:divBdr>
        <w:top w:val="none" w:sz="0" w:space="0" w:color="auto"/>
        <w:left w:val="none" w:sz="0" w:space="0" w:color="auto"/>
        <w:bottom w:val="none" w:sz="0" w:space="0" w:color="auto"/>
        <w:right w:val="none" w:sz="0" w:space="0" w:color="auto"/>
      </w:divBdr>
      <w:divsChild>
        <w:div w:id="1342076508">
          <w:marLeft w:val="0"/>
          <w:marRight w:val="0"/>
          <w:marTop w:val="0"/>
          <w:marBottom w:val="0"/>
          <w:divBdr>
            <w:top w:val="none" w:sz="0" w:space="0" w:color="auto"/>
            <w:left w:val="none" w:sz="0" w:space="0" w:color="auto"/>
            <w:bottom w:val="none" w:sz="0" w:space="0" w:color="auto"/>
            <w:right w:val="none" w:sz="0" w:space="0" w:color="auto"/>
          </w:divBdr>
        </w:div>
        <w:div w:id="1428578708">
          <w:marLeft w:val="0"/>
          <w:marRight w:val="0"/>
          <w:marTop w:val="0"/>
          <w:marBottom w:val="0"/>
          <w:divBdr>
            <w:top w:val="none" w:sz="0" w:space="0" w:color="auto"/>
            <w:left w:val="none" w:sz="0" w:space="0" w:color="auto"/>
            <w:bottom w:val="none" w:sz="0" w:space="0" w:color="auto"/>
            <w:right w:val="none" w:sz="0" w:space="0" w:color="auto"/>
          </w:divBdr>
        </w:div>
        <w:div w:id="131337313">
          <w:marLeft w:val="0"/>
          <w:marRight w:val="0"/>
          <w:marTop w:val="0"/>
          <w:marBottom w:val="0"/>
          <w:divBdr>
            <w:top w:val="none" w:sz="0" w:space="0" w:color="auto"/>
            <w:left w:val="none" w:sz="0" w:space="0" w:color="auto"/>
            <w:bottom w:val="none" w:sz="0" w:space="0" w:color="auto"/>
            <w:right w:val="none" w:sz="0" w:space="0" w:color="auto"/>
          </w:divBdr>
        </w:div>
        <w:div w:id="1574118472">
          <w:marLeft w:val="0"/>
          <w:marRight w:val="0"/>
          <w:marTop w:val="0"/>
          <w:marBottom w:val="0"/>
          <w:divBdr>
            <w:top w:val="none" w:sz="0" w:space="0" w:color="auto"/>
            <w:left w:val="none" w:sz="0" w:space="0" w:color="auto"/>
            <w:bottom w:val="none" w:sz="0" w:space="0" w:color="auto"/>
            <w:right w:val="none" w:sz="0" w:space="0" w:color="auto"/>
          </w:divBdr>
        </w:div>
        <w:div w:id="4328956">
          <w:marLeft w:val="0"/>
          <w:marRight w:val="0"/>
          <w:marTop w:val="0"/>
          <w:marBottom w:val="0"/>
          <w:divBdr>
            <w:top w:val="none" w:sz="0" w:space="0" w:color="auto"/>
            <w:left w:val="none" w:sz="0" w:space="0" w:color="auto"/>
            <w:bottom w:val="none" w:sz="0" w:space="0" w:color="auto"/>
            <w:right w:val="none" w:sz="0" w:space="0" w:color="auto"/>
          </w:divBdr>
        </w:div>
      </w:divsChild>
    </w:div>
    <w:div w:id="18466746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876">
          <w:marLeft w:val="0"/>
          <w:marRight w:val="360"/>
          <w:marTop w:val="0"/>
          <w:marBottom w:val="0"/>
          <w:divBdr>
            <w:top w:val="none" w:sz="0" w:space="0" w:color="auto"/>
            <w:left w:val="none" w:sz="0" w:space="0" w:color="auto"/>
            <w:bottom w:val="none" w:sz="0" w:space="0" w:color="auto"/>
            <w:right w:val="none" w:sz="0" w:space="0" w:color="auto"/>
          </w:divBdr>
        </w:div>
        <w:div w:id="145514835">
          <w:marLeft w:val="720"/>
          <w:marRight w:val="360"/>
          <w:marTop w:val="0"/>
          <w:marBottom w:val="0"/>
          <w:divBdr>
            <w:top w:val="none" w:sz="0" w:space="0" w:color="auto"/>
            <w:left w:val="none" w:sz="0" w:space="0" w:color="auto"/>
            <w:bottom w:val="none" w:sz="0" w:space="0" w:color="auto"/>
            <w:right w:val="none" w:sz="0" w:space="0" w:color="auto"/>
          </w:divBdr>
        </w:div>
        <w:div w:id="1253272194">
          <w:marLeft w:val="720"/>
          <w:marRight w:val="360"/>
          <w:marTop w:val="0"/>
          <w:marBottom w:val="0"/>
          <w:divBdr>
            <w:top w:val="none" w:sz="0" w:space="0" w:color="auto"/>
            <w:left w:val="none" w:sz="0" w:space="0" w:color="auto"/>
            <w:bottom w:val="none" w:sz="0" w:space="0" w:color="auto"/>
            <w:right w:val="none" w:sz="0" w:space="0" w:color="auto"/>
          </w:divBdr>
        </w:div>
        <w:div w:id="817723320">
          <w:marLeft w:val="720"/>
          <w:marRight w:val="360"/>
          <w:marTop w:val="0"/>
          <w:marBottom w:val="0"/>
          <w:divBdr>
            <w:top w:val="none" w:sz="0" w:space="0" w:color="auto"/>
            <w:left w:val="none" w:sz="0" w:space="0" w:color="auto"/>
            <w:bottom w:val="none" w:sz="0" w:space="0" w:color="auto"/>
            <w:right w:val="none" w:sz="0" w:space="0" w:color="auto"/>
          </w:divBdr>
        </w:div>
      </w:divsChild>
    </w:div>
    <w:div w:id="19374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emplejud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Accolade Inc.</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Rosenthal</dc:creator>
  <cp:keywords/>
  <dc:description/>
  <cp:lastModifiedBy>Randi Rosenthal</cp:lastModifiedBy>
  <cp:revision>2</cp:revision>
  <dcterms:created xsi:type="dcterms:W3CDTF">2022-04-17T22:49:00Z</dcterms:created>
  <dcterms:modified xsi:type="dcterms:W3CDTF">2022-04-17T22:49:00Z</dcterms:modified>
</cp:coreProperties>
</file>