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EF83" w14:textId="108E37B7" w:rsidR="00A036B8" w:rsidRPr="00EC4691" w:rsidRDefault="000C027F" w:rsidP="00A03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4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Congregation Ohev Shalom</w:t>
      </w:r>
    </w:p>
    <w:p w14:paraId="51A2515A" w14:textId="2208DFE6" w:rsidR="00A036B8" w:rsidRPr="00101D86" w:rsidRDefault="00A036B8" w:rsidP="00A036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69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Location</w:t>
      </w:r>
      <w:r w:rsidR="00101D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:  </w:t>
      </w:r>
      <w:r w:rsidR="000C027F" w:rsidRPr="00EC4691">
        <w:rPr>
          <w:rFonts w:ascii="Times New Roman" w:eastAsia="Times New Roman" w:hAnsi="Times New Roman" w:cs="Times New Roman"/>
          <w:color w:val="000000"/>
          <w:sz w:val="24"/>
          <w:szCs w:val="24"/>
        </w:rPr>
        <w:t>Wallingford, PA</w:t>
      </w:r>
    </w:p>
    <w:p w14:paraId="5BB86F12" w14:textId="1491639F" w:rsidR="00606971" w:rsidRPr="00EC4691" w:rsidRDefault="00101D86" w:rsidP="00A036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Start Date:  </w:t>
      </w:r>
      <w:r w:rsidRPr="00101D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ASAP</w:t>
      </w:r>
    </w:p>
    <w:p w14:paraId="3D1C2942" w14:textId="7D7063FA" w:rsidR="00A036B8" w:rsidRPr="00EC4691" w:rsidRDefault="00A036B8" w:rsidP="00A036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EC469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Description</w:t>
      </w:r>
    </w:p>
    <w:p w14:paraId="0232B89F" w14:textId="7E6BEDAD" w:rsidR="00606971" w:rsidRPr="00EC4691" w:rsidRDefault="00A036B8" w:rsidP="00A0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EC469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Title of Position:</w:t>
      </w:r>
      <w:r w:rsidRPr="00EC4691">
        <w:rPr>
          <w:rFonts w:ascii="Times New Roman" w:eastAsia="Times New Roman" w:hAnsi="Times New Roman" w:cs="Times New Roman"/>
          <w:color w:val="2D2D2D"/>
          <w:sz w:val="24"/>
          <w:szCs w:val="24"/>
        </w:rPr>
        <w:t> </w:t>
      </w:r>
      <w:r w:rsidR="00264C9B" w:rsidRPr="00EC469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Barbara Barron </w:t>
      </w:r>
      <w:r w:rsidR="000C027F" w:rsidRPr="00EC469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Social </w:t>
      </w:r>
      <w:r w:rsidR="00B065BD">
        <w:rPr>
          <w:rFonts w:ascii="Times New Roman" w:eastAsia="Times New Roman" w:hAnsi="Times New Roman" w:cs="Times New Roman"/>
          <w:color w:val="2D2D2D"/>
          <w:sz w:val="24"/>
          <w:szCs w:val="24"/>
        </w:rPr>
        <w:t>Impact and Community Engagement</w:t>
      </w:r>
      <w:r w:rsidR="00606971" w:rsidRPr="00EC469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Coordinator</w:t>
      </w:r>
    </w:p>
    <w:p w14:paraId="22C62CDC" w14:textId="28A79937" w:rsidR="00264C9B" w:rsidRPr="00EC4691" w:rsidRDefault="00A036B8" w:rsidP="00A0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EC469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Job Type: </w:t>
      </w:r>
      <w:r w:rsidRPr="00EC4691">
        <w:rPr>
          <w:rFonts w:ascii="Times New Roman" w:eastAsia="Times New Roman" w:hAnsi="Times New Roman" w:cs="Times New Roman"/>
          <w:color w:val="2D2D2D"/>
          <w:sz w:val="24"/>
          <w:szCs w:val="24"/>
        </w:rPr>
        <w:t>Full-Time</w:t>
      </w:r>
      <w:r w:rsidRPr="00EC4691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EC4691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  <w:r w:rsidRPr="00EC469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Number of Positions Available:</w:t>
      </w:r>
      <w:r w:rsidRPr="00EC4691">
        <w:rPr>
          <w:rFonts w:ascii="Times New Roman" w:eastAsia="Times New Roman" w:hAnsi="Times New Roman" w:cs="Times New Roman"/>
          <w:color w:val="2D2D2D"/>
          <w:sz w:val="24"/>
          <w:szCs w:val="24"/>
        </w:rPr>
        <w:t> 1</w:t>
      </w:r>
    </w:p>
    <w:p w14:paraId="4B2CB11F" w14:textId="534B79F4" w:rsidR="008A17F5" w:rsidRPr="00EC4691" w:rsidRDefault="008A17F5" w:rsidP="0026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A17F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Congregation Ohev Shalom (OHEV) has established a new position dedicated to community outreach and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engagement</w:t>
      </w:r>
      <w:r w:rsidR="003C201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with emphasis on issues affecting older </w:t>
      </w:r>
      <w:r w:rsidR="005A4CD6">
        <w:rPr>
          <w:rFonts w:ascii="Times New Roman" w:eastAsia="Times New Roman" w:hAnsi="Times New Roman" w:cs="Times New Roman"/>
          <w:color w:val="2D2D2D"/>
          <w:sz w:val="24"/>
          <w:szCs w:val="24"/>
        </w:rPr>
        <w:t>adults</w:t>
      </w:r>
      <w:r w:rsidR="003F279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.  </w:t>
      </w:r>
      <w:r w:rsidR="004845B6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As part of Delaware County, Pennsylvania for over 100 years, OHEV has always had a strong commitment to supporting the wider Jewish and local communities. In recent years, OHEV has </w:t>
      </w:r>
      <w:r w:rsidR="004845B6" w:rsidRPr="004845B6">
        <w:rPr>
          <w:rFonts w:ascii="Times New Roman" w:eastAsia="Times New Roman" w:hAnsi="Times New Roman" w:cs="Times New Roman"/>
          <w:color w:val="2D2D2D"/>
          <w:sz w:val="24"/>
          <w:szCs w:val="24"/>
        </w:rPr>
        <w:t>push</w:t>
      </w:r>
      <w:r w:rsidR="004845B6">
        <w:rPr>
          <w:rFonts w:ascii="Times New Roman" w:eastAsia="Times New Roman" w:hAnsi="Times New Roman" w:cs="Times New Roman"/>
          <w:color w:val="2D2D2D"/>
          <w:sz w:val="24"/>
          <w:szCs w:val="24"/>
        </w:rPr>
        <w:t>ed</w:t>
      </w:r>
      <w:r w:rsidR="004845B6" w:rsidRPr="004845B6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outside its comfort zones to </w:t>
      </w:r>
      <w:r w:rsidR="00E36233">
        <w:rPr>
          <w:rFonts w:ascii="Times New Roman" w:eastAsia="Times New Roman" w:hAnsi="Times New Roman" w:cs="Times New Roman"/>
          <w:color w:val="2D2D2D"/>
          <w:sz w:val="24"/>
          <w:szCs w:val="24"/>
        </w:rPr>
        <w:t>understand</w:t>
      </w:r>
      <w:r w:rsidR="004845B6" w:rsidRPr="004845B6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9839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and work on </w:t>
      </w:r>
      <w:r w:rsidR="004845B6" w:rsidRPr="004845B6">
        <w:rPr>
          <w:rFonts w:ascii="Times New Roman" w:eastAsia="Times New Roman" w:hAnsi="Times New Roman" w:cs="Times New Roman"/>
          <w:color w:val="2D2D2D"/>
          <w:sz w:val="24"/>
          <w:szCs w:val="24"/>
        </w:rPr>
        <w:t>issues of racial and economic injustice in communities beyond those in which most Ohev members live and work.</w:t>
      </w:r>
      <w:r w:rsidR="009839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375262">
        <w:rPr>
          <w:rFonts w:ascii="Times New Roman" w:eastAsia="Times New Roman" w:hAnsi="Times New Roman" w:cs="Times New Roman"/>
          <w:color w:val="2D2D2D"/>
          <w:sz w:val="24"/>
          <w:szCs w:val="24"/>
        </w:rPr>
        <w:t>S</w:t>
      </w:r>
      <w:r w:rsidR="009839D3" w:rsidRPr="009839D3">
        <w:rPr>
          <w:rFonts w:ascii="Times New Roman" w:eastAsia="Times New Roman" w:hAnsi="Times New Roman" w:cs="Times New Roman"/>
          <w:color w:val="2D2D2D"/>
          <w:sz w:val="24"/>
          <w:szCs w:val="24"/>
        </w:rPr>
        <w:t>eniors are the most rapidly growing segment of</w:t>
      </w:r>
      <w:r w:rsidR="009839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9839D3" w:rsidRPr="009839D3">
        <w:rPr>
          <w:rFonts w:ascii="Times New Roman" w:eastAsia="Times New Roman" w:hAnsi="Times New Roman" w:cs="Times New Roman"/>
          <w:color w:val="2D2D2D"/>
          <w:sz w:val="24"/>
          <w:szCs w:val="24"/>
        </w:rPr>
        <w:t>the Jewish population</w:t>
      </w:r>
      <w:r w:rsidR="0073758D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in</w:t>
      </w:r>
      <w:r w:rsidR="009839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the </w:t>
      </w:r>
      <w:r w:rsidR="00375262">
        <w:rPr>
          <w:rFonts w:ascii="Times New Roman" w:eastAsia="Times New Roman" w:hAnsi="Times New Roman" w:cs="Times New Roman"/>
          <w:color w:val="2D2D2D"/>
          <w:sz w:val="24"/>
          <w:szCs w:val="24"/>
        </w:rPr>
        <w:t>C</w:t>
      </w:r>
      <w:r w:rsidR="009839D3">
        <w:rPr>
          <w:rFonts w:ascii="Times New Roman" w:eastAsia="Times New Roman" w:hAnsi="Times New Roman" w:cs="Times New Roman"/>
          <w:color w:val="2D2D2D"/>
          <w:sz w:val="24"/>
          <w:szCs w:val="24"/>
        </w:rPr>
        <w:t>ounty</w:t>
      </w:r>
      <w:r w:rsidR="009839D3" w:rsidRPr="009839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and a significant portion of our own </w:t>
      </w:r>
      <w:r w:rsidR="004A6424" w:rsidRPr="009839D3">
        <w:rPr>
          <w:rFonts w:ascii="Times New Roman" w:eastAsia="Times New Roman" w:hAnsi="Times New Roman" w:cs="Times New Roman"/>
          <w:color w:val="2D2D2D"/>
          <w:sz w:val="24"/>
          <w:szCs w:val="24"/>
        </w:rPr>
        <w:t>congregation</w:t>
      </w:r>
      <w:r w:rsidR="004A6424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and</w:t>
      </w:r>
      <w:r w:rsidR="0037526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73758D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are </w:t>
      </w:r>
      <w:r w:rsidR="00375262">
        <w:rPr>
          <w:rFonts w:ascii="Times New Roman" w:eastAsia="Times New Roman" w:hAnsi="Times New Roman" w:cs="Times New Roman"/>
          <w:color w:val="2D2D2D"/>
          <w:sz w:val="24"/>
          <w:szCs w:val="24"/>
        </w:rPr>
        <w:t>among the most vulnerable. M</w:t>
      </w:r>
      <w:r w:rsidR="00375262" w:rsidRPr="0037526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aking a significant impact to the betterment of our community </w:t>
      </w:r>
      <w:r w:rsidR="00375262">
        <w:rPr>
          <w:rFonts w:ascii="Times New Roman" w:eastAsia="Times New Roman" w:hAnsi="Times New Roman" w:cs="Times New Roman"/>
          <w:color w:val="2D2D2D"/>
          <w:sz w:val="24"/>
          <w:szCs w:val="24"/>
        </w:rPr>
        <w:t>and p</w:t>
      </w:r>
      <w:r w:rsidR="00375262" w:rsidRPr="0037526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ursuing social justice </w:t>
      </w:r>
      <w:r w:rsidR="00375262">
        <w:rPr>
          <w:rFonts w:ascii="Times New Roman" w:eastAsia="Times New Roman" w:hAnsi="Times New Roman" w:cs="Times New Roman"/>
          <w:color w:val="2D2D2D"/>
          <w:sz w:val="24"/>
          <w:szCs w:val="24"/>
        </w:rPr>
        <w:t>are</w:t>
      </w:r>
      <w:r w:rsidR="00375262" w:rsidRPr="0037526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core value</w:t>
      </w:r>
      <w:r w:rsidR="00375262">
        <w:rPr>
          <w:rFonts w:ascii="Times New Roman" w:eastAsia="Times New Roman" w:hAnsi="Times New Roman" w:cs="Times New Roman"/>
          <w:color w:val="2D2D2D"/>
          <w:sz w:val="24"/>
          <w:szCs w:val="24"/>
        </w:rPr>
        <w:t>s</w:t>
      </w:r>
      <w:r w:rsidR="00375262" w:rsidRPr="0037526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of Congregation Ohev Shalom.</w:t>
      </w:r>
    </w:p>
    <w:p w14:paraId="2BA502B7" w14:textId="340AD373" w:rsidR="00A036B8" w:rsidRPr="00EC4691" w:rsidRDefault="00CD0DBB" w:rsidP="00A0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 xml:space="preserve">Social </w:t>
      </w:r>
      <w:r w:rsidR="005F2C57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Impact and Community Engagement</w:t>
      </w:r>
      <w:r w:rsidR="00A036B8" w:rsidRPr="00EC4691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 xml:space="preserve"> Coordinator</w:t>
      </w:r>
    </w:p>
    <w:p w14:paraId="23761FF0" w14:textId="7D890E7E" w:rsidR="005F2C57" w:rsidRPr="005F2C57" w:rsidRDefault="005F2C57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OHEV seeks to hire a Social Impact and Community Engagement</w:t>
      </w:r>
      <w:r w:rsidR="00B065BD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Coordinator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. This </w:t>
      </w:r>
    </w:p>
    <w:p w14:paraId="05B3F84F" w14:textId="4F44D289" w:rsidR="005F2C57" w:rsidRPr="005F2C57" w:rsidRDefault="005F2C57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professional role is a new position and has been created to strengthen and elevate OHEV’s work</w:t>
      </w:r>
    </w:p>
    <w:p w14:paraId="64499210" w14:textId="03B8567A" w:rsidR="005F2C57" w:rsidRPr="005F2C57" w:rsidRDefault="005F2C57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of Tikkun Olam (repairing the world) and other </w:t>
      </w:r>
      <w:r w:rsidR="00B065BD">
        <w:rPr>
          <w:rFonts w:ascii="Times New Roman" w:eastAsia="Times New Roman" w:hAnsi="Times New Roman" w:cs="Times New Roman"/>
          <w:color w:val="2D2D2D"/>
          <w:sz w:val="24"/>
          <w:szCs w:val="24"/>
        </w:rPr>
        <w:t>membership</w:t>
      </w:r>
      <w:r w:rsidR="00DC2255">
        <w:rPr>
          <w:rFonts w:ascii="Times New Roman" w:eastAsia="Times New Roman" w:hAnsi="Times New Roman" w:cs="Times New Roman"/>
          <w:color w:val="2D2D2D"/>
          <w:sz w:val="24"/>
          <w:szCs w:val="24"/>
        </w:rPr>
        <w:t>/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programming priorities.</w:t>
      </w:r>
    </w:p>
    <w:p w14:paraId="7ACEDD0B" w14:textId="77777777" w:rsidR="00B065BD" w:rsidRDefault="00B065BD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757565D2" w14:textId="64116E31" w:rsidR="005F2C57" w:rsidRPr="005F2C57" w:rsidRDefault="00ED6E0A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</w:t>
      </w:r>
      <w:r w:rsidR="005F2C57"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ur goals for this new role will include:</w:t>
      </w:r>
    </w:p>
    <w:p w14:paraId="3A2D8408" w14:textId="77777777" w:rsidR="00A8489C" w:rsidRDefault="00A8489C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54503309" w14:textId="3E0517C2" w:rsidR="005F2C57" w:rsidRPr="005F2C57" w:rsidRDefault="005F2C57" w:rsidP="00A8489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1. </w:t>
      </w:r>
      <w:r w:rsidR="00A8489C"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Elevate OHEV’s work in pursuing social justice</w:t>
      </w:r>
      <w:r w:rsidR="00B065BD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for impact</w:t>
      </w:r>
      <w:r w:rsidR="0073758D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CF739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Recognizing that seniors are the most rapidly growing segment of the Jewish population and </w:t>
      </w:r>
      <w:r w:rsidR="008A17F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 significant portion </w:t>
      </w:r>
      <w:r w:rsidR="00CF739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of our own congregation, special emphasis </w:t>
      </w:r>
      <w:r w:rsidR="0094368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will be placed on </w:t>
      </w:r>
      <w:r w:rsidR="00CF739B">
        <w:rPr>
          <w:rFonts w:ascii="Times New Roman" w:eastAsia="Times New Roman" w:hAnsi="Times New Roman" w:cs="Times New Roman"/>
          <w:color w:val="2D2D2D"/>
          <w:sz w:val="24"/>
          <w:szCs w:val="24"/>
        </w:rPr>
        <w:t>ongoing outreach and programming that recognizes the spiritual</w:t>
      </w:r>
      <w:r w:rsidR="003C04C1">
        <w:rPr>
          <w:rFonts w:ascii="Times New Roman" w:eastAsia="Times New Roman" w:hAnsi="Times New Roman" w:cs="Times New Roman"/>
          <w:color w:val="2D2D2D"/>
          <w:sz w:val="24"/>
          <w:szCs w:val="24"/>
        </w:rPr>
        <w:t>,</w:t>
      </w:r>
      <w:r w:rsidR="00CF739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social and physical needs of </w:t>
      </w:r>
      <w:r w:rsidR="003C04C1">
        <w:rPr>
          <w:rFonts w:ascii="Times New Roman" w:eastAsia="Times New Roman" w:hAnsi="Times New Roman" w:cs="Times New Roman"/>
          <w:color w:val="2D2D2D"/>
          <w:sz w:val="24"/>
          <w:szCs w:val="24"/>
        </w:rPr>
        <w:t>our</w:t>
      </w:r>
      <w:r w:rsidR="00CF739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aging</w:t>
      </w:r>
      <w:r w:rsidR="003C04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population</w:t>
      </w:r>
      <w:r w:rsidR="00CF739B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 w:rsidR="003C04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 </w:t>
      </w:r>
      <w:r w:rsidR="0094368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The Coordinator will w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ork closely with clergy and lay leaders to:</w:t>
      </w:r>
    </w:p>
    <w:p w14:paraId="39C15523" w14:textId="77777777" w:rsidR="00A8489C" w:rsidRDefault="00A8489C" w:rsidP="00A848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23C2AFD8" w14:textId="3B474F7D" w:rsidR="005F2C57" w:rsidRPr="005F2C57" w:rsidRDefault="005F2C57" w:rsidP="00A848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a. Create a holistic approach to developing an ethos of community service and</w:t>
      </w:r>
    </w:p>
    <w:p w14:paraId="7EE0C78F" w14:textId="1EEEB7DA" w:rsidR="005F2C57" w:rsidRDefault="005F2C57" w:rsidP="00A848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social justice that reaches all of our constituencies</w:t>
      </w:r>
    </w:p>
    <w:p w14:paraId="05BB0F11" w14:textId="77777777" w:rsidR="00A8489C" w:rsidRPr="005F2C57" w:rsidRDefault="00A8489C" w:rsidP="00DC2255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1054ADD7" w14:textId="49A6F51B" w:rsidR="005F2C57" w:rsidRPr="005F2C57" w:rsidRDefault="005F2C57" w:rsidP="00A848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b. </w:t>
      </w:r>
      <w:r w:rsidR="00866754">
        <w:rPr>
          <w:rFonts w:ascii="Times New Roman" w:eastAsia="Times New Roman" w:hAnsi="Times New Roman" w:cs="Times New Roman"/>
          <w:color w:val="2D2D2D"/>
          <w:sz w:val="24"/>
          <w:szCs w:val="24"/>
        </w:rPr>
        <w:t>Help to d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evelop a coherent philosophy and strategy for OHEV’s approach to tzedakah</w:t>
      </w:r>
      <w:r w:rsidR="00866754">
        <w:rPr>
          <w:rFonts w:ascii="Times New Roman" w:eastAsia="Times New Roman" w:hAnsi="Times New Roman" w:cs="Times New Roman"/>
          <w:color w:val="2D2D2D"/>
          <w:sz w:val="24"/>
          <w:szCs w:val="24"/>
        </w:rPr>
        <w:t>,</w:t>
      </w:r>
    </w:p>
    <w:p w14:paraId="559D02BE" w14:textId="21A6171D" w:rsidR="005F2C57" w:rsidRDefault="005F2C57" w:rsidP="0073758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(charity/community service) and </w:t>
      </w:r>
      <w:proofErr w:type="spellStart"/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tzedek</w:t>
      </w:r>
      <w:proofErr w:type="spellEnd"/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(social justice) that will serve as guiding</w:t>
      </w:r>
      <w:r w:rsidR="0073758D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vision for Tikkun Olam at </w:t>
      </w:r>
      <w:r w:rsidR="00A8489C">
        <w:rPr>
          <w:rFonts w:ascii="Times New Roman" w:eastAsia="Times New Roman" w:hAnsi="Times New Roman" w:cs="Times New Roman"/>
          <w:color w:val="2D2D2D"/>
          <w:sz w:val="24"/>
          <w:szCs w:val="24"/>
        </w:rPr>
        <w:t>O</w:t>
      </w:r>
      <w:r w:rsidR="00EA17C3">
        <w:rPr>
          <w:rFonts w:ascii="Times New Roman" w:eastAsia="Times New Roman" w:hAnsi="Times New Roman" w:cs="Times New Roman"/>
          <w:color w:val="2D2D2D"/>
          <w:sz w:val="24"/>
          <w:szCs w:val="24"/>
        </w:rPr>
        <w:t>HEV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and a reference point for determining the</w:t>
      </w:r>
      <w:r w:rsidR="0073758D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issues and types of engagement OHEV will pursue</w:t>
      </w:r>
    </w:p>
    <w:p w14:paraId="5FF1F6A6" w14:textId="77777777" w:rsidR="00A8489C" w:rsidRPr="005F2C57" w:rsidRDefault="00A8489C" w:rsidP="00A848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3EF48B3D" w14:textId="53EF8017" w:rsidR="005F2C57" w:rsidRDefault="005F2C57" w:rsidP="00A848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c.</w:t>
      </w:r>
      <w:r w:rsidR="009D324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Identify new opportunities to infuse social impact work across </w:t>
      </w:r>
      <w:r w:rsidR="00B065BD">
        <w:rPr>
          <w:rFonts w:ascii="Times New Roman" w:eastAsia="Times New Roman" w:hAnsi="Times New Roman" w:cs="Times New Roman"/>
          <w:color w:val="2D2D2D"/>
          <w:sz w:val="24"/>
          <w:szCs w:val="24"/>
        </w:rPr>
        <w:t>the organization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and volunteer cohorts</w:t>
      </w:r>
    </w:p>
    <w:p w14:paraId="2006AB46" w14:textId="3AE54CAF" w:rsidR="00BA54BD" w:rsidRDefault="00BA54BD" w:rsidP="00A848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7FAC613E" w14:textId="254206C1" w:rsidR="00BA54BD" w:rsidRDefault="00BA54BD" w:rsidP="0015458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d.  Organize and convene educational sessions for the community addressing social justice issues </w:t>
      </w:r>
      <w:r w:rsidR="003C04C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such as elder abuse and neglect, end-of-life decision-making and guardianship reform.  </w:t>
      </w:r>
      <w:r w:rsidR="00154586">
        <w:rPr>
          <w:rFonts w:ascii="Times New Roman" w:eastAsia="Times New Roman" w:hAnsi="Times New Roman" w:cs="Times New Roman"/>
          <w:color w:val="2D2D2D"/>
          <w:sz w:val="24"/>
          <w:szCs w:val="24"/>
        </w:rPr>
        <w:t>Assist in translating educational sessions into a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dvoca</w:t>
      </w:r>
      <w:r w:rsidR="00154586">
        <w:rPr>
          <w:rFonts w:ascii="Times New Roman" w:eastAsia="Times New Roman" w:hAnsi="Times New Roman" w:cs="Times New Roman"/>
          <w:color w:val="2D2D2D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for change to address social inequities</w:t>
      </w:r>
      <w:r w:rsidR="00154586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14:paraId="7109E377" w14:textId="236845C4" w:rsidR="00D5777F" w:rsidRDefault="00D5777F" w:rsidP="0015458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72493BA7" w14:textId="7DA828B5" w:rsidR="00D5777F" w:rsidRDefault="00D5777F" w:rsidP="0015458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e.  Re-kindle the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Hazak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Program to engage O</w:t>
      </w:r>
      <w:r w:rsidR="00891446">
        <w:rPr>
          <w:rFonts w:ascii="Times New Roman" w:eastAsia="Times New Roman" w:hAnsi="Times New Roman" w:cs="Times New Roman"/>
          <w:color w:val="2D2D2D"/>
          <w:sz w:val="24"/>
          <w:szCs w:val="24"/>
        </w:rPr>
        <w:t>HEV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’s older congregants through programing and</w:t>
      </w:r>
      <w:r w:rsidR="00952CB0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social, educational, and spiritual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activities </w:t>
      </w:r>
    </w:p>
    <w:p w14:paraId="573BDD50" w14:textId="77777777" w:rsidR="00A8489C" w:rsidRPr="005F2C57" w:rsidRDefault="00A8489C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347B3119" w14:textId="67CE0B63" w:rsidR="00B065BD" w:rsidRDefault="005F2C57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2. </w:t>
      </w:r>
      <w:r w:rsidR="00A8489C"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Generate enthusiasm for Tikkun Olam </w:t>
      </w:r>
      <w:r w:rsidR="009D324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and Social Justice 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among the congregation </w:t>
      </w:r>
    </w:p>
    <w:p w14:paraId="5683D780" w14:textId="77777777" w:rsidR="00A8489C" w:rsidRDefault="00A8489C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62476737" w14:textId="169E6B37" w:rsidR="005F2C57" w:rsidRPr="005F2C57" w:rsidRDefault="005F2C57" w:rsidP="00A848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a. Deepen personal outreach methods to members of our community, to engage</w:t>
      </w:r>
    </w:p>
    <w:p w14:paraId="684F927A" w14:textId="77777777" w:rsidR="005F2C57" w:rsidRPr="005F2C57" w:rsidRDefault="005F2C57" w:rsidP="00A848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them in social impact programming</w:t>
      </w:r>
    </w:p>
    <w:p w14:paraId="625F7B75" w14:textId="77777777" w:rsidR="00A8489C" w:rsidRDefault="00A8489C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4FB348EE" w14:textId="1AEF1E06" w:rsidR="005F2C57" w:rsidRPr="005F2C57" w:rsidRDefault="005F2C57" w:rsidP="00A848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b. Mobilize community participation in generating ideas for, planning, and</w:t>
      </w:r>
    </w:p>
    <w:p w14:paraId="2C01C0E8" w14:textId="77777777" w:rsidR="005F2C57" w:rsidRPr="005F2C57" w:rsidRDefault="005F2C57" w:rsidP="00A848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participating in social impact initiatives</w:t>
      </w:r>
    </w:p>
    <w:p w14:paraId="7AFFA5E6" w14:textId="77777777" w:rsidR="00A8489C" w:rsidRDefault="00A8489C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5A525414" w14:textId="041028F3" w:rsidR="005F2C57" w:rsidRPr="005F2C57" w:rsidRDefault="005F2C57" w:rsidP="00A848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c. Cultivate congregational volunteers to join in the leadership required for this work</w:t>
      </w:r>
    </w:p>
    <w:p w14:paraId="23706E44" w14:textId="77777777" w:rsidR="005F2C57" w:rsidRPr="005F2C57" w:rsidRDefault="005F2C57" w:rsidP="00A848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to be successful</w:t>
      </w:r>
    </w:p>
    <w:p w14:paraId="4B0E1C1B" w14:textId="77777777" w:rsidR="00A8489C" w:rsidRDefault="00A8489C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6D6353D9" w14:textId="19DE6623" w:rsidR="00DC2255" w:rsidRPr="005F2C57" w:rsidRDefault="005F2C57" w:rsidP="00DC225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3. </w:t>
      </w:r>
      <w:r w:rsidR="00A8489C"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 w:rsidR="00DC2255"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Build relationships and partnerships with local agencies, </w:t>
      </w:r>
      <w:r w:rsidR="00DC225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colleges and universities, </w:t>
      </w:r>
      <w:r w:rsidR="00DC2255"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non-profits, fellow houses of</w:t>
      </w:r>
      <w:r w:rsidR="00DC225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DC2255"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worship, </w:t>
      </w:r>
      <w:r w:rsidR="0064626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senior residential communities, </w:t>
      </w:r>
      <w:r w:rsidR="00344A37">
        <w:rPr>
          <w:rFonts w:ascii="Times New Roman" w:eastAsia="Times New Roman" w:hAnsi="Times New Roman" w:cs="Times New Roman"/>
          <w:color w:val="2D2D2D"/>
          <w:sz w:val="24"/>
          <w:szCs w:val="24"/>
        </w:rPr>
        <w:t>families with children at Kehillah</w:t>
      </w:r>
      <w:r w:rsidR="001E409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93210E">
        <w:rPr>
          <w:rFonts w:ascii="Times New Roman" w:eastAsia="Times New Roman" w:hAnsi="Times New Roman" w:cs="Times New Roman"/>
          <w:color w:val="2D2D2D"/>
          <w:sz w:val="24"/>
          <w:szCs w:val="24"/>
        </w:rPr>
        <w:t>(</w:t>
      </w:r>
      <w:r w:rsidR="001E4095">
        <w:rPr>
          <w:rFonts w:ascii="Times New Roman" w:eastAsia="Times New Roman" w:hAnsi="Times New Roman" w:cs="Times New Roman"/>
          <w:color w:val="2D2D2D"/>
          <w:sz w:val="24"/>
          <w:szCs w:val="24"/>
        </w:rPr>
        <w:t>FELS</w:t>
      </w:r>
      <w:r w:rsidR="0073758D">
        <w:rPr>
          <w:rFonts w:ascii="Times New Roman" w:eastAsia="Times New Roman" w:hAnsi="Times New Roman" w:cs="Times New Roman"/>
          <w:color w:val="2D2D2D"/>
          <w:sz w:val="24"/>
          <w:szCs w:val="24"/>
        </w:rPr>
        <w:t>’</w:t>
      </w:r>
      <w:r w:rsidR="0093210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Daycare Center at O</w:t>
      </w:r>
      <w:r w:rsidR="0073758D">
        <w:rPr>
          <w:rFonts w:ascii="Times New Roman" w:eastAsia="Times New Roman" w:hAnsi="Times New Roman" w:cs="Times New Roman"/>
          <w:color w:val="2D2D2D"/>
          <w:sz w:val="24"/>
          <w:szCs w:val="24"/>
        </w:rPr>
        <w:t>HEV</w:t>
      </w:r>
      <w:r w:rsidR="0093210E">
        <w:rPr>
          <w:rFonts w:ascii="Times New Roman" w:eastAsia="Times New Roman" w:hAnsi="Times New Roman" w:cs="Times New Roman"/>
          <w:color w:val="2D2D2D"/>
          <w:sz w:val="24"/>
          <w:szCs w:val="24"/>
        </w:rPr>
        <w:t>),</w:t>
      </w:r>
      <w:r w:rsidR="00344A3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DC2255"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and coalitions to understand needs in </w:t>
      </w:r>
      <w:r w:rsidR="00B96104">
        <w:rPr>
          <w:rFonts w:ascii="Times New Roman" w:eastAsia="Times New Roman" w:hAnsi="Times New Roman" w:cs="Times New Roman"/>
          <w:color w:val="2D2D2D"/>
          <w:sz w:val="24"/>
          <w:szCs w:val="24"/>
        </w:rPr>
        <w:t>the local community and beyond</w:t>
      </w:r>
      <w:r w:rsidR="00DC2255"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540EF7"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 w:rsidR="00DC2255"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ascertain where OHEV</w:t>
      </w:r>
      <w:r w:rsidR="0073758D">
        <w:rPr>
          <w:rFonts w:ascii="Times New Roman" w:eastAsia="Times New Roman" w:hAnsi="Times New Roman" w:cs="Times New Roman"/>
          <w:color w:val="2D2D2D"/>
          <w:sz w:val="24"/>
          <w:szCs w:val="24"/>
        </w:rPr>
        <w:t>’s</w:t>
      </w:r>
      <w:r w:rsidR="00DC2255"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efforts can be the most helpful</w:t>
      </w:r>
    </w:p>
    <w:p w14:paraId="5560A9C5" w14:textId="77777777" w:rsidR="00DC2255" w:rsidRDefault="00DC2255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2B42E8DE" w14:textId="7F89F664" w:rsidR="005F2C57" w:rsidRPr="005F2C57" w:rsidRDefault="00DC2255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 w:rsidR="005F2C57"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Incorporate Tikkun Olam into existing programs at OHEV</w:t>
      </w:r>
    </w:p>
    <w:p w14:paraId="2755E0C7" w14:textId="77777777" w:rsidR="00A8489C" w:rsidRDefault="00A8489C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40EC4F09" w14:textId="72790230" w:rsidR="005F2C57" w:rsidRPr="005F2C57" w:rsidRDefault="005F2C57" w:rsidP="00A848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a. Organize existing programs into a cohesive and easily understood “menu” of</w:t>
      </w:r>
    </w:p>
    <w:p w14:paraId="44A0E390" w14:textId="77777777" w:rsidR="005F2C57" w:rsidRPr="005F2C57" w:rsidRDefault="005F2C57" w:rsidP="00A848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opportunities</w:t>
      </w:r>
    </w:p>
    <w:p w14:paraId="34C26A3C" w14:textId="77777777" w:rsidR="00A8489C" w:rsidRDefault="00A8489C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6B46D63D" w14:textId="249CF727" w:rsidR="005F2C57" w:rsidRPr="005F2C57" w:rsidRDefault="005F2C57" w:rsidP="00A848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b. Oversee and coordinate programmatic and logistic aspects of this work, with the</w:t>
      </w:r>
    </w:p>
    <w:p w14:paraId="7E9B52A1" w14:textId="28C38870" w:rsidR="00D5777F" w:rsidRPr="005F2C57" w:rsidRDefault="005F2C57" w:rsidP="0089144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goal of streamlining OHEV’s efforts in this area</w:t>
      </w:r>
    </w:p>
    <w:p w14:paraId="71FA0069" w14:textId="77777777" w:rsidR="00A8489C" w:rsidRDefault="00A8489C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21970C02" w14:textId="48EBFAAD" w:rsidR="005F2C57" w:rsidRPr="005F2C57" w:rsidRDefault="005F2C57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5. </w:t>
      </w:r>
      <w:r w:rsidR="00A8489C"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Promote OHEV’s many forms of congregational, local, and global engagement that</w:t>
      </w:r>
    </w:p>
    <w:p w14:paraId="3AB4718F" w14:textId="1FFCAC52" w:rsidR="005F2C57" w:rsidRDefault="005F2C57" w:rsidP="00A848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produce social impact</w:t>
      </w:r>
    </w:p>
    <w:p w14:paraId="3B6B87BA" w14:textId="77777777" w:rsidR="00A8489C" w:rsidRPr="005F2C57" w:rsidRDefault="00A8489C" w:rsidP="00A848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28B3388B" w14:textId="56AFB068" w:rsidR="005F2C57" w:rsidRPr="005F2C57" w:rsidRDefault="005F2C57" w:rsidP="0015458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a. Coordinate with OHEV’s Clergy</w:t>
      </w:r>
      <w:r w:rsidR="007B1E05">
        <w:rPr>
          <w:rFonts w:ascii="Times New Roman" w:eastAsia="Times New Roman" w:hAnsi="Times New Roman" w:cs="Times New Roman"/>
          <w:color w:val="2D2D2D"/>
          <w:sz w:val="24"/>
          <w:szCs w:val="24"/>
        </w:rPr>
        <w:t>, Board of Directors,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and communications team to promote and</w:t>
      </w:r>
      <w:r w:rsidR="00154586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highlight the breadth of programming in this area to our community</w:t>
      </w:r>
    </w:p>
    <w:p w14:paraId="7E8CF267" w14:textId="6697B266" w:rsidR="005F2C57" w:rsidRDefault="005F2C57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64A3E04C" w14:textId="2E0F3377" w:rsidR="009D3242" w:rsidRDefault="009D3242" w:rsidP="009D32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b.  Update our website to ensure that current initiatives are communicated both internally and externally</w:t>
      </w:r>
    </w:p>
    <w:p w14:paraId="1611EE01" w14:textId="77777777" w:rsidR="009D3242" w:rsidRPr="005F2C57" w:rsidRDefault="009D3242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003C4552" w14:textId="2742BE6B" w:rsidR="005F2C57" w:rsidRPr="005F2C57" w:rsidRDefault="005F2C57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6. </w:t>
      </w:r>
      <w:r w:rsidR="00A8489C"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Design and develop new and creative initiatives to keep Tikkun Olam at the forefront of</w:t>
      </w:r>
    </w:p>
    <w:p w14:paraId="11402036" w14:textId="037D0393" w:rsidR="00A8489C" w:rsidRDefault="005F2C57" w:rsidP="00DC225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OHEV’s engagement efforts</w:t>
      </w:r>
    </w:p>
    <w:p w14:paraId="2C9969FA" w14:textId="77777777" w:rsidR="00BE37A5" w:rsidRDefault="00BE37A5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2CF9228C" w14:textId="20FAD937" w:rsidR="00310345" w:rsidRDefault="005F2C57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The Social Impact and Community Engagement </w:t>
      </w:r>
      <w:r w:rsidR="0031034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Coordinator 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will report to the</w:t>
      </w:r>
      <w:r w:rsidR="00970B9A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Executive Director and Board of Directors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and will work closely with clergy, </w:t>
      </w:r>
      <w:r w:rsidR="0031034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leadership, 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professional staff and volunteers on the</w:t>
      </w:r>
      <w:r w:rsidR="00970B9A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design and implementation of social impact programming at OHEV, both those which are already</w:t>
      </w:r>
      <w:r w:rsidR="00970B9A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ongoing, and those which will be newly created. </w:t>
      </w:r>
      <w:r w:rsidR="0064626F">
        <w:rPr>
          <w:rFonts w:ascii="Times New Roman" w:eastAsia="Times New Roman" w:hAnsi="Times New Roman" w:cs="Times New Roman"/>
          <w:color w:val="2D2D2D"/>
          <w:sz w:val="24"/>
          <w:szCs w:val="24"/>
        </w:rPr>
        <w:t>The position also requires limited supervisory responsibilities.</w:t>
      </w:r>
    </w:p>
    <w:p w14:paraId="4DA8A548" w14:textId="77777777" w:rsidR="00970B9A" w:rsidRDefault="00970B9A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1ECFADB1" w14:textId="40FA1ADB" w:rsidR="005F2C57" w:rsidRDefault="005F2C57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</w:rPr>
      </w:pPr>
      <w:r w:rsidRPr="00DC2255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</w:rPr>
        <w:t>Qualifications and Experience</w:t>
      </w:r>
    </w:p>
    <w:p w14:paraId="55E50C3D" w14:textId="77777777" w:rsidR="00DC2255" w:rsidRPr="00DC2255" w:rsidRDefault="00DC2255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</w:rPr>
      </w:pPr>
    </w:p>
    <w:p w14:paraId="20472FED" w14:textId="52D2C7EB" w:rsidR="005F2C57" w:rsidRPr="005F2C57" w:rsidRDefault="005F2C57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● Bachelor’s Degree </w:t>
      </w:r>
      <w:r w:rsidR="006A2336">
        <w:rPr>
          <w:rFonts w:ascii="Times New Roman" w:eastAsia="Times New Roman" w:hAnsi="Times New Roman" w:cs="Times New Roman"/>
          <w:color w:val="2D2D2D"/>
          <w:sz w:val="24"/>
          <w:szCs w:val="24"/>
        </w:rPr>
        <w:t>preferred</w:t>
      </w:r>
    </w:p>
    <w:p w14:paraId="25FE2976" w14:textId="77777777" w:rsidR="00465A67" w:rsidRDefault="005F2C57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● </w:t>
      </w:r>
      <w:r w:rsidR="00AE5F4D">
        <w:rPr>
          <w:rFonts w:ascii="Times New Roman" w:eastAsia="Times New Roman" w:hAnsi="Times New Roman" w:cs="Times New Roman"/>
          <w:color w:val="2D2D2D"/>
          <w:sz w:val="24"/>
          <w:szCs w:val="24"/>
        </w:rPr>
        <w:t>S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ubstantive experience in </w:t>
      </w:r>
      <w:r w:rsidR="00AE5F4D">
        <w:rPr>
          <w:rFonts w:ascii="Times New Roman" w:eastAsia="Times New Roman" w:hAnsi="Times New Roman" w:cs="Times New Roman"/>
          <w:color w:val="2D2D2D"/>
          <w:sz w:val="24"/>
          <w:szCs w:val="24"/>
        </w:rPr>
        <w:t>program development</w:t>
      </w:r>
      <w:r w:rsidR="0008523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and implementation</w:t>
      </w:r>
      <w:r w:rsidR="00AE5F4D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social action work, community building, community organizing, or </w:t>
      </w:r>
      <w:r w:rsidR="002A272C">
        <w:rPr>
          <w:rFonts w:ascii="Times New Roman" w:eastAsia="Times New Roman" w:hAnsi="Times New Roman" w:cs="Times New Roman"/>
          <w:color w:val="2D2D2D"/>
          <w:sz w:val="24"/>
          <w:szCs w:val="24"/>
        </w:rPr>
        <w:t>comparable work</w:t>
      </w:r>
    </w:p>
    <w:p w14:paraId="09AFF6B5" w14:textId="56B43C01" w:rsidR="005F2C57" w:rsidRPr="005F2C57" w:rsidRDefault="005F2C57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● </w:t>
      </w:r>
      <w:r w:rsidR="00465A6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Proven capability to </w:t>
      </w:r>
      <w:r w:rsidR="00892403">
        <w:rPr>
          <w:rFonts w:ascii="Times New Roman" w:eastAsia="Times New Roman" w:hAnsi="Times New Roman" w:cs="Times New Roman"/>
          <w:color w:val="2D2D2D"/>
          <w:sz w:val="24"/>
          <w:szCs w:val="24"/>
        </w:rPr>
        <w:t>c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ultivat</w:t>
      </w:r>
      <w:r w:rsidR="00892403">
        <w:rPr>
          <w:rFonts w:ascii="Times New Roman" w:eastAsia="Times New Roman" w:hAnsi="Times New Roman" w:cs="Times New Roman"/>
          <w:color w:val="2D2D2D"/>
          <w:sz w:val="24"/>
          <w:szCs w:val="24"/>
        </w:rPr>
        <w:t>e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meaningful relationships with individuals and groups,</w:t>
      </w:r>
      <w:r w:rsidR="0089240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inspiring them to take action</w:t>
      </w:r>
    </w:p>
    <w:p w14:paraId="6DF089C3" w14:textId="4F027198" w:rsidR="005F2C57" w:rsidRPr="005F2C57" w:rsidRDefault="005F2C57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● Experience with, and understanding of, the Jewish community, including its</w:t>
      </w:r>
      <w:r w:rsidR="00FE6CD0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culture, values</w:t>
      </w:r>
      <w:r w:rsidR="00AA3F69">
        <w:rPr>
          <w:rFonts w:ascii="Times New Roman" w:eastAsia="Times New Roman" w:hAnsi="Times New Roman" w:cs="Times New Roman"/>
          <w:color w:val="2D2D2D"/>
          <w:sz w:val="24"/>
          <w:szCs w:val="24"/>
        </w:rPr>
        <w:t>,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and interests</w:t>
      </w:r>
    </w:p>
    <w:p w14:paraId="3FE1E3D1" w14:textId="16B1273C" w:rsidR="005F2C57" w:rsidRPr="005F2C57" w:rsidRDefault="005F2C57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● </w:t>
      </w:r>
      <w:r w:rsidR="007E4244"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Enthusiastic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and outgoing, a self-starter who is detail oriented, someone able to work</w:t>
      </w:r>
    </w:p>
    <w:p w14:paraId="57EDAB01" w14:textId="77777777" w:rsidR="005F2C57" w:rsidRPr="005F2C57" w:rsidRDefault="005F2C57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respectfully and effectively as a member of a team</w:t>
      </w:r>
    </w:p>
    <w:p w14:paraId="53C63CA6" w14:textId="77777777" w:rsidR="005F2C57" w:rsidRPr="005F2C57" w:rsidRDefault="005F2C57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● Demonstrated excellence in organizational, managerial, and communication skills</w:t>
      </w:r>
    </w:p>
    <w:p w14:paraId="77118CBC" w14:textId="77777777" w:rsidR="005F2C57" w:rsidRPr="005F2C57" w:rsidRDefault="005F2C57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● Proven ability to strategize, set and meet goals, evaluate and adjust based on outcomes</w:t>
      </w:r>
    </w:p>
    <w:p w14:paraId="00573C6E" w14:textId="77777777" w:rsidR="005F2426" w:rsidRDefault="005F2426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491213FB" w14:textId="699DCF63" w:rsidR="005F2C57" w:rsidRDefault="005F2C57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The compensation package for this new full-time position is commensurate with experience.</w:t>
      </w:r>
      <w:r w:rsidR="009C0D6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OHEV offers </w:t>
      </w:r>
      <w:r w:rsidR="00586CC6">
        <w:rPr>
          <w:rFonts w:ascii="Times New Roman" w:eastAsia="Times New Roman" w:hAnsi="Times New Roman" w:cs="Times New Roman"/>
          <w:color w:val="2D2D2D"/>
          <w:sz w:val="24"/>
          <w:szCs w:val="24"/>
        </w:rPr>
        <w:t>a salary range of $ 48,000 to $ 52,000</w:t>
      </w:r>
      <w:r w:rsidR="00D66DD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contributions towards healthcare and disability insurance premiums, a flexible</w:t>
      </w:r>
      <w:r w:rsidR="00D66DD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on-site work schedule, paid time off for vacation and sick days, and other </w:t>
      </w:r>
      <w:r w:rsidR="00970B9A">
        <w:rPr>
          <w:rFonts w:ascii="Times New Roman" w:eastAsia="Times New Roman" w:hAnsi="Times New Roman" w:cs="Times New Roman"/>
          <w:color w:val="2D2D2D"/>
          <w:sz w:val="24"/>
          <w:szCs w:val="24"/>
        </w:rPr>
        <w:t>synagogue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benefits.</w:t>
      </w:r>
    </w:p>
    <w:p w14:paraId="15EEB160" w14:textId="77777777" w:rsidR="00970B9A" w:rsidRPr="005F2C57" w:rsidRDefault="00970B9A" w:rsidP="005F2C5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779FD965" w14:textId="2BCCBE78" w:rsidR="00BA54BD" w:rsidRPr="00344A37" w:rsidRDefault="005F2C57" w:rsidP="00344A3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OHEV believes strongly that all applicants should be</w:t>
      </w:r>
      <w:r w:rsidR="00970B9A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considered fairly for employment opportunities at the </w:t>
      </w:r>
      <w:r w:rsidR="007B1E05">
        <w:rPr>
          <w:rFonts w:ascii="Times New Roman" w:eastAsia="Times New Roman" w:hAnsi="Times New Roman" w:cs="Times New Roman"/>
          <w:color w:val="2D2D2D"/>
          <w:sz w:val="24"/>
          <w:szCs w:val="24"/>
        </w:rPr>
        <w:t>synagogue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. We are most interested in finding</w:t>
      </w:r>
      <w:r w:rsidR="00970B9A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the best candidate for the job, and we recognize that our best candidate may be one who</w:t>
      </w:r>
      <w:r w:rsidR="00970B9A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comes from a less traditional background, or one who does not meet every single one of the</w:t>
      </w:r>
      <w:r w:rsidR="00970B9A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>qualifications listed in this job description. We encourage you to apply if you feel you are</w:t>
      </w:r>
      <w:r w:rsidR="00970B9A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F2C5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poised to excel at leading this important work with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OHEV</w:t>
      </w:r>
      <w:r w:rsidR="00344A37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sectPr w:rsidR="00BA54BD" w:rsidRPr="0034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02937"/>
    <w:multiLevelType w:val="multilevel"/>
    <w:tmpl w:val="A4F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47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B8"/>
    <w:rsid w:val="00061B0E"/>
    <w:rsid w:val="00085239"/>
    <w:rsid w:val="00095CB2"/>
    <w:rsid w:val="000C027F"/>
    <w:rsid w:val="000E2503"/>
    <w:rsid w:val="00101D86"/>
    <w:rsid w:val="00105CE4"/>
    <w:rsid w:val="00154586"/>
    <w:rsid w:val="001959A4"/>
    <w:rsid w:val="001E4095"/>
    <w:rsid w:val="002232F2"/>
    <w:rsid w:val="00264C9B"/>
    <w:rsid w:val="002A272C"/>
    <w:rsid w:val="00310345"/>
    <w:rsid w:val="00344A37"/>
    <w:rsid w:val="00375262"/>
    <w:rsid w:val="003A27BB"/>
    <w:rsid w:val="003C04C1"/>
    <w:rsid w:val="003C2013"/>
    <w:rsid w:val="003D64A9"/>
    <w:rsid w:val="003F279B"/>
    <w:rsid w:val="00465A67"/>
    <w:rsid w:val="004845B6"/>
    <w:rsid w:val="004A6424"/>
    <w:rsid w:val="004A708B"/>
    <w:rsid w:val="005207A9"/>
    <w:rsid w:val="00540BE8"/>
    <w:rsid w:val="00540EF7"/>
    <w:rsid w:val="0056566B"/>
    <w:rsid w:val="00572C4F"/>
    <w:rsid w:val="00586CC6"/>
    <w:rsid w:val="005A4CD6"/>
    <w:rsid w:val="005B659A"/>
    <w:rsid w:val="005F2426"/>
    <w:rsid w:val="005F2C57"/>
    <w:rsid w:val="00606971"/>
    <w:rsid w:val="00623A25"/>
    <w:rsid w:val="0064626F"/>
    <w:rsid w:val="006A2336"/>
    <w:rsid w:val="006C4B71"/>
    <w:rsid w:val="0073758D"/>
    <w:rsid w:val="00785861"/>
    <w:rsid w:val="007B1E05"/>
    <w:rsid w:val="007C5C2C"/>
    <w:rsid w:val="007E4244"/>
    <w:rsid w:val="00866754"/>
    <w:rsid w:val="00891446"/>
    <w:rsid w:val="00892403"/>
    <w:rsid w:val="008A17F5"/>
    <w:rsid w:val="0093210E"/>
    <w:rsid w:val="0094368F"/>
    <w:rsid w:val="00952CB0"/>
    <w:rsid w:val="00970B9A"/>
    <w:rsid w:val="009839D3"/>
    <w:rsid w:val="009C0D6E"/>
    <w:rsid w:val="009D3242"/>
    <w:rsid w:val="00A00112"/>
    <w:rsid w:val="00A036B8"/>
    <w:rsid w:val="00A21450"/>
    <w:rsid w:val="00A63B2B"/>
    <w:rsid w:val="00A8489C"/>
    <w:rsid w:val="00AA3F69"/>
    <w:rsid w:val="00AE23D3"/>
    <w:rsid w:val="00AE5F4D"/>
    <w:rsid w:val="00B065BD"/>
    <w:rsid w:val="00B96104"/>
    <w:rsid w:val="00BA54BD"/>
    <w:rsid w:val="00BE37A5"/>
    <w:rsid w:val="00C0031D"/>
    <w:rsid w:val="00C40B63"/>
    <w:rsid w:val="00C55A81"/>
    <w:rsid w:val="00CD0DBB"/>
    <w:rsid w:val="00CF739B"/>
    <w:rsid w:val="00D5777F"/>
    <w:rsid w:val="00D63BE3"/>
    <w:rsid w:val="00D66DD7"/>
    <w:rsid w:val="00D8310C"/>
    <w:rsid w:val="00DC2255"/>
    <w:rsid w:val="00E36233"/>
    <w:rsid w:val="00EA17C3"/>
    <w:rsid w:val="00EC4691"/>
    <w:rsid w:val="00ED6E0A"/>
    <w:rsid w:val="00F33EEE"/>
    <w:rsid w:val="00FD01D7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4585"/>
  <w15:chartTrackingRefBased/>
  <w15:docId w15:val="{7BDAAEA6-79EB-4B75-AB4B-2E9CA136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3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3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6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36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0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6754"/>
    <w:pPr>
      <w:ind w:left="720"/>
      <w:contextualSpacing/>
    </w:pPr>
  </w:style>
  <w:style w:type="paragraph" w:styleId="Revision">
    <w:name w:val="Revision"/>
    <w:hidden/>
    <w:uiPriority w:val="99"/>
    <w:semiHidden/>
    <w:rsid w:val="00C40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9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1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9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Hoffman</dc:creator>
  <cp:keywords/>
  <dc:description/>
  <cp:lastModifiedBy>Missy Lowdermilk</cp:lastModifiedBy>
  <cp:revision>4</cp:revision>
  <dcterms:created xsi:type="dcterms:W3CDTF">2022-11-16T17:07:00Z</dcterms:created>
  <dcterms:modified xsi:type="dcterms:W3CDTF">2022-11-17T20:07:00Z</dcterms:modified>
</cp:coreProperties>
</file>